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491E53" w:rsidRPr="00BF2403" w14:paraId="58B5630B" w14:textId="77777777">
        <w:trPr>
          <w:trHeight w:val="4325"/>
        </w:trPr>
        <w:tc>
          <w:tcPr>
            <w:tcW w:w="2520" w:type="dxa"/>
            <w:vMerge w:val="restart"/>
            <w:tcBorders>
              <w:top w:val="none" w:sz="4" w:space="0" w:color="000000"/>
              <w:left w:val="none" w:sz="4" w:space="0" w:color="000000"/>
              <w:right w:val="single" w:sz="24" w:space="0" w:color="auto"/>
            </w:tcBorders>
          </w:tcPr>
          <w:p w14:paraId="1638A2CE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bookmarkStart w:id="0" w:name="_Hlk20524144"/>
            <w:r w:rsidRPr="00BF2403">
              <w:rPr>
                <w:rFonts w:ascii="Arial" w:eastAsiaTheme="minorEastAsia" w:hAnsi="Arial" w:cs="Arial"/>
                <w:b/>
                <w:bCs/>
              </w:rPr>
              <w:t>Zia ul Hassan Shad</w:t>
            </w:r>
          </w:p>
          <w:p w14:paraId="15CA68F1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 xml:space="preserve">Project director </w:t>
            </w:r>
          </w:p>
          <w:p w14:paraId="1128B08F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>PGICA (PTEVTA)</w:t>
            </w:r>
          </w:p>
          <w:p w14:paraId="610A0A9B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</w:rPr>
              <w:t>Prof. Dr. Muhammad Bilal Chattha</w:t>
            </w:r>
          </w:p>
          <w:p w14:paraId="5945C009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 xml:space="preserve">Chairman, Dept. Of Agronomy PU Lahore </w:t>
            </w:r>
          </w:p>
          <w:p w14:paraId="63E51067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</w:rPr>
              <w:t>Dr. Adil Hussain</w:t>
            </w:r>
          </w:p>
          <w:p w14:paraId="65B33846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 xml:space="preserve">Farm Manager            Research Farm </w:t>
            </w:r>
            <w:proofErr w:type="spellStart"/>
            <w:r w:rsidRPr="00BF2403">
              <w:rPr>
                <w:rFonts w:ascii="Arial" w:eastAsiaTheme="minorEastAsia" w:hAnsi="Arial" w:cs="Arial"/>
              </w:rPr>
              <w:t>Koont</w:t>
            </w:r>
            <w:proofErr w:type="spellEnd"/>
            <w:r w:rsidRPr="00BF2403">
              <w:rPr>
                <w:rFonts w:ascii="Arial" w:eastAsiaTheme="minorEastAsia" w:hAnsi="Arial" w:cs="Arial"/>
              </w:rPr>
              <w:t>.</w:t>
            </w:r>
          </w:p>
          <w:p w14:paraId="2782D51C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</w:rPr>
              <w:t>M. Farooq</w:t>
            </w:r>
          </w:p>
          <w:p w14:paraId="61365A6D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 xml:space="preserve">Senior Agronomist Guard Rice mills Multan </w:t>
            </w:r>
          </w:p>
          <w:p w14:paraId="7D37FDD5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</w:rPr>
              <w:t>Dr. Mubeen Sarwar</w:t>
            </w:r>
          </w:p>
          <w:p w14:paraId="6811C658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>Agronomist, Kashmir rice mills Sialkot</w:t>
            </w:r>
          </w:p>
          <w:p w14:paraId="0CF30273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</w:rPr>
              <w:t xml:space="preserve">Dr. Muhammad Shafiq </w:t>
            </w:r>
          </w:p>
          <w:p w14:paraId="61B1BF81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>Associate Prof.</w:t>
            </w:r>
          </w:p>
          <w:p w14:paraId="7B0CADDF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>PU Lahore</w:t>
            </w:r>
          </w:p>
          <w:p w14:paraId="30774770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</w:rPr>
              <w:t>Dr. Sajid Ali</w:t>
            </w:r>
          </w:p>
          <w:p w14:paraId="6AFC5E3D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>Associate Prof.</w:t>
            </w:r>
          </w:p>
          <w:p w14:paraId="6EB84018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>PU Lahore</w:t>
            </w:r>
          </w:p>
          <w:p w14:paraId="2D7FD553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</w:rPr>
              <w:t xml:space="preserve">Dr. Tariq Manzoor </w:t>
            </w:r>
          </w:p>
          <w:p w14:paraId="1C27ADB1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>Assistant Prof.</w:t>
            </w:r>
          </w:p>
          <w:p w14:paraId="393F1F4A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>PU Lahore</w:t>
            </w:r>
          </w:p>
          <w:p w14:paraId="45A0385E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</w:rPr>
              <w:t xml:space="preserve">Dr. Mubashar Iqbal </w:t>
            </w:r>
          </w:p>
          <w:p w14:paraId="2E9F49DD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>Scientific Officer RRI</w:t>
            </w:r>
          </w:p>
          <w:p w14:paraId="2FE1635A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</w:rPr>
              <w:t xml:space="preserve">Dr. Muneeb Hashmi </w:t>
            </w:r>
          </w:p>
          <w:p w14:paraId="74AD32C8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 xml:space="preserve">Research Associate PU Lahore </w:t>
            </w:r>
          </w:p>
          <w:p w14:paraId="3382209D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</w:rPr>
              <w:t xml:space="preserve">Dr. Adnan Zahid </w:t>
            </w:r>
          </w:p>
          <w:p w14:paraId="2229E78D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>Manager Fon-grow</w:t>
            </w:r>
          </w:p>
          <w:p w14:paraId="3CA4CEC2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 xml:space="preserve">Khanewal </w:t>
            </w:r>
          </w:p>
          <w:p w14:paraId="199CCDB5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</w:rPr>
              <w:t>Barira Hareem</w:t>
            </w:r>
          </w:p>
          <w:p w14:paraId="2F8C5B71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 xml:space="preserve">Manager, Tara </w:t>
            </w:r>
            <w:proofErr w:type="spellStart"/>
            <w:r w:rsidRPr="00BF2403">
              <w:rPr>
                <w:rFonts w:ascii="Arial" w:eastAsiaTheme="minorEastAsia" w:hAnsi="Arial" w:cs="Arial"/>
              </w:rPr>
              <w:t>Agro</w:t>
            </w:r>
            <w:proofErr w:type="spellEnd"/>
            <w:r w:rsidRPr="00BF2403">
              <w:rPr>
                <w:rFonts w:ascii="Arial" w:eastAsiaTheme="minorEastAsia" w:hAnsi="Arial" w:cs="Arial"/>
              </w:rPr>
              <w:t xml:space="preserve"> Services Multan </w:t>
            </w:r>
          </w:p>
          <w:p w14:paraId="369CCADA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</w:rPr>
              <w:t xml:space="preserve">Salman Shabbir </w:t>
            </w:r>
          </w:p>
          <w:p w14:paraId="381EEE01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>Teaching Assistant</w:t>
            </w:r>
          </w:p>
          <w:p w14:paraId="159D69EB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>PU Lahore</w:t>
            </w:r>
          </w:p>
          <w:p w14:paraId="1117FB04" w14:textId="77777777" w:rsidR="00272E17" w:rsidRPr="00BF2403" w:rsidRDefault="00272E17" w:rsidP="00272E17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</w:rPr>
              <w:t xml:space="preserve">Muhammad Wasim  </w:t>
            </w:r>
          </w:p>
          <w:p w14:paraId="60058F1C" w14:textId="77777777" w:rsidR="00272E17" w:rsidRPr="00BF2403" w:rsidRDefault="00272E17" w:rsidP="00272E17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>Teaching Assistant</w:t>
            </w:r>
          </w:p>
          <w:p w14:paraId="21E6C2A3" w14:textId="50500A06" w:rsidR="00491E53" w:rsidRPr="00BF2403" w:rsidRDefault="00272E17" w:rsidP="00272E17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>UAF Faisalabad</w:t>
            </w:r>
          </w:p>
          <w:p w14:paraId="1894CB29" w14:textId="77777777" w:rsidR="00272E17" w:rsidRPr="00BF2403" w:rsidRDefault="00272E17" w:rsidP="00272E17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</w:p>
          <w:p w14:paraId="2CC5B67E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37F6B9FE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0F4A2449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 w:rsidRPr="00BF2403">
              <w:rPr>
                <w:rFonts w:ascii="Arial" w:eastAsiaTheme="minorEastAsia" w:hAnsi="Arial" w:cs="Arial"/>
              </w:rPr>
              <w:t>Deputy Manager, NAVTAC, Islamabad</w:t>
            </w:r>
          </w:p>
          <w:p w14:paraId="2A5EC449" w14:textId="77777777" w:rsidR="00491E53" w:rsidRPr="00BF2403" w:rsidRDefault="00491E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</w:p>
          <w:p w14:paraId="109CEE1A" w14:textId="336B1473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</w:rPr>
              <w:t xml:space="preserve">Mr. Waheed </w:t>
            </w:r>
            <w:r w:rsidR="00875F40">
              <w:rPr>
                <w:rFonts w:ascii="Arial" w:eastAsiaTheme="minorEastAsia" w:hAnsi="Arial" w:cs="Arial"/>
                <w:b/>
                <w:bCs/>
              </w:rPr>
              <w:t>Hyder</w:t>
            </w:r>
          </w:p>
          <w:p w14:paraId="6F671D28" w14:textId="57F1C680" w:rsidR="00491E53" w:rsidRPr="00BF2403" w:rsidRDefault="00875F40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SAFWCO</w:t>
            </w:r>
          </w:p>
          <w:p w14:paraId="61D66CD5" w14:textId="77777777" w:rsidR="00491E53" w:rsidRPr="00BF2403" w:rsidRDefault="00C915D0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BF2403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7A1A1765" w14:textId="77777777" w:rsidR="00491E53" w:rsidRPr="00BF2403" w:rsidRDefault="00C915D0">
            <w:pPr>
              <w:rPr>
                <w:rFonts w:ascii="Arial" w:hAnsi="Arial" w:cs="Arial"/>
                <w:sz w:val="20"/>
                <w:szCs w:val="24"/>
              </w:rPr>
            </w:pPr>
            <w:r w:rsidRPr="00BF2403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one" w:sz="4" w:space="0" w:color="000000"/>
              <w:left w:val="single" w:sz="24" w:space="0" w:color="auto"/>
              <w:right w:val="none" w:sz="4" w:space="0" w:color="000000"/>
            </w:tcBorders>
          </w:tcPr>
          <w:p w14:paraId="56006CBC" w14:textId="77777777" w:rsidR="00491E53" w:rsidRPr="00BF2403" w:rsidRDefault="00C915D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BF2403">
              <w:rPr>
                <w:rFonts w:ascii="Arial" w:eastAsia="Arial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95849A0" w14:textId="77777777" w:rsidR="00491E53" w:rsidRPr="00BF2403" w:rsidRDefault="00C915D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BF2403">
              <w:rPr>
                <w:rFonts w:ascii="Arial" w:eastAsia="Arial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B0D7D73" w14:textId="77777777" w:rsidR="00491E53" w:rsidRPr="00BF2403" w:rsidRDefault="00C915D0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BF2403">
              <w:rPr>
                <w:rFonts w:ascii="Arial" w:eastAsia="Arial" w:hAnsi="Arial" w:cs="Arial"/>
                <w:b/>
                <w:iCs/>
                <w:sz w:val="48"/>
                <w:szCs w:val="48"/>
              </w:rPr>
              <w:t xml:space="preserve">Rice Production &amp; Processing Attendant  </w:t>
            </w:r>
          </w:p>
          <w:p w14:paraId="3BDE512C" w14:textId="77777777" w:rsidR="00491E53" w:rsidRPr="00BF2403" w:rsidRDefault="00C915D0">
            <w:pPr>
              <w:spacing w:before="240" w:after="120"/>
              <w:jc w:val="center"/>
              <w:rPr>
                <w:rFonts w:ascii="Arial" w:eastAsia="Arial" w:hAnsi="Arial" w:cs="Arial"/>
                <w:b/>
                <w:bCs/>
                <w:sz w:val="36"/>
                <w:szCs w:val="36"/>
              </w:rPr>
            </w:pPr>
            <w:r w:rsidRPr="00BF2403">
              <w:rPr>
                <w:rFonts w:ascii="Arial" w:eastAsia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50A5195" w14:textId="12592747" w:rsidR="00BA27C3" w:rsidRPr="00D91825" w:rsidRDefault="00BA27C3" w:rsidP="00BA27C3">
            <w:pPr>
              <w:pStyle w:val="ListParagraph"/>
              <w:numPr>
                <w:ilvl w:val="0"/>
                <w:numId w:val="11"/>
              </w:numPr>
              <w:spacing w:before="240"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825">
              <w:rPr>
                <w:rFonts w:ascii="Arial" w:hAnsi="Arial" w:cs="Arial"/>
                <w:b/>
                <w:bCs/>
                <w:sz w:val="28"/>
                <w:szCs w:val="28"/>
              </w:rPr>
              <w:t>Perform Harvesting and Post-Harvest Operations of Paddy</w:t>
            </w:r>
          </w:p>
          <w:p w14:paraId="67E894BF" w14:textId="5018B53A" w:rsidR="00BA27C3" w:rsidRPr="00D91825" w:rsidRDefault="00BA27C3" w:rsidP="00BA27C3">
            <w:pPr>
              <w:pStyle w:val="ListParagraph"/>
              <w:numPr>
                <w:ilvl w:val="0"/>
                <w:numId w:val="11"/>
              </w:numPr>
              <w:spacing w:before="240"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82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Perform Packaging and Storage of Rice </w:t>
            </w:r>
          </w:p>
          <w:p w14:paraId="4F92AE6C" w14:textId="002FB3A4" w:rsidR="00BA27C3" w:rsidRPr="00BF2403" w:rsidRDefault="00BA27C3" w:rsidP="00BA27C3">
            <w:pPr>
              <w:pStyle w:val="ListParagraph"/>
              <w:numPr>
                <w:ilvl w:val="0"/>
                <w:numId w:val="11"/>
              </w:numPr>
              <w:spacing w:before="240" w:after="120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91825">
              <w:rPr>
                <w:rFonts w:ascii="Arial" w:hAnsi="Arial" w:cs="Arial"/>
                <w:b/>
                <w:bCs/>
                <w:sz w:val="28"/>
                <w:szCs w:val="28"/>
              </w:rPr>
              <w:t>Apply Green Practices in Rice Production and Processing</w:t>
            </w:r>
          </w:p>
        </w:tc>
        <w:tc>
          <w:tcPr>
            <w:tcW w:w="7174" w:type="dxa"/>
          </w:tcPr>
          <w:p w14:paraId="493A32A3" w14:textId="77777777" w:rsidR="00491E53" w:rsidRPr="00BF2403" w:rsidRDefault="00491E53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491E53" w:rsidRPr="00BF2403" w14:paraId="78110048" w14:textId="77777777">
        <w:trPr>
          <w:trHeight w:val="1710"/>
        </w:trPr>
        <w:tc>
          <w:tcPr>
            <w:tcW w:w="2520" w:type="dxa"/>
            <w:vMerge/>
            <w:tcBorders>
              <w:left w:val="none" w:sz="4" w:space="0" w:color="000000"/>
              <w:right w:val="single" w:sz="24" w:space="0" w:color="auto"/>
            </w:tcBorders>
          </w:tcPr>
          <w:p w14:paraId="41A56FF1" w14:textId="77777777" w:rsidR="00491E53" w:rsidRPr="00BF2403" w:rsidRDefault="00491E5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single" w:sz="24" w:space="0" w:color="auto"/>
              <w:right w:val="none" w:sz="4" w:space="0" w:color="000000"/>
            </w:tcBorders>
            <w:vAlign w:val="bottom"/>
          </w:tcPr>
          <w:p w14:paraId="3F2D1E77" w14:textId="77777777" w:rsidR="00491E53" w:rsidRPr="00BF2403" w:rsidRDefault="00C915D0">
            <w:pPr>
              <w:spacing w:before="240" w:after="120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F2403">
              <w:rPr>
                <w:rFonts w:ascii="Arial" w:eastAsia="Arial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BF2403">
              <w:rPr>
                <w:rFonts w:ascii="Arial" w:eastAsia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Pr="00BF2403">
              <w:rPr>
                <w:rFonts w:ascii="Arial" w:eastAsia="Arial" w:hAnsi="Arial" w:cs="Arial"/>
                <w:b/>
                <w:bCs/>
                <w:iCs/>
                <w:spacing w:val="40"/>
                <w:sz w:val="28"/>
                <w:szCs w:val="20"/>
              </w:rPr>
              <w:t>-6</w:t>
            </w:r>
            <w:r w:rsidRPr="00BF2403">
              <w:rPr>
                <w:rFonts w:ascii="Arial" w:eastAsia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BF2403">
              <w:rPr>
                <w:rFonts w:ascii="Arial" w:eastAsia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June, 2026</w:t>
            </w:r>
          </w:p>
          <w:p w14:paraId="40F68E07" w14:textId="77777777" w:rsidR="00491E53" w:rsidRPr="00BF2403" w:rsidRDefault="00C915D0">
            <w:pPr>
              <w:spacing w:before="240" w:after="12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F2403">
              <w:rPr>
                <w:rFonts w:ascii="Arial" w:eastAsia="Arial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4DB3715E" w14:textId="77777777" w:rsidR="00491E53" w:rsidRPr="00BF2403" w:rsidRDefault="00491E53">
            <w:pPr>
              <w:spacing w:before="240" w:after="120" w:line="240" w:lineRule="auto"/>
              <w:rPr>
                <w:rFonts w:ascii="Arial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491E53" w:rsidRPr="00BF2403" w14:paraId="6C653F96" w14:textId="77777777">
        <w:trPr>
          <w:trHeight w:val="17"/>
        </w:trPr>
        <w:tc>
          <w:tcPr>
            <w:tcW w:w="2520" w:type="dxa"/>
            <w:vMerge/>
            <w:tcBorders>
              <w:left w:val="none" w:sz="4" w:space="0" w:color="000000"/>
              <w:bottom w:val="none" w:sz="4" w:space="0" w:color="000000"/>
              <w:right w:val="single" w:sz="24" w:space="0" w:color="auto"/>
            </w:tcBorders>
          </w:tcPr>
          <w:p w14:paraId="3F44C1E4" w14:textId="77777777" w:rsidR="00491E53" w:rsidRPr="00BF2403" w:rsidRDefault="00491E5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single" w:sz="24" w:space="0" w:color="auto"/>
              <w:bottom w:val="none" w:sz="4" w:space="0" w:color="000000"/>
              <w:right w:val="none" w:sz="4" w:space="0" w:color="000000"/>
            </w:tcBorders>
          </w:tcPr>
          <w:p w14:paraId="4BCF2BDB" w14:textId="77777777" w:rsidR="00491E53" w:rsidRPr="00BF2403" w:rsidRDefault="00C915D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BF2403">
              <w:rPr>
                <w:rFonts w:ascii="Arial" w:eastAsia="Arial" w:hAnsi="Arial" w:cs="Arial"/>
                <w:b/>
                <w:bCs/>
                <w:noProof/>
                <w:spacing w:val="40"/>
                <w:sz w:val="30"/>
                <w:szCs w:val="28"/>
              </w:rPr>
              <mc:AlternateContent>
                <mc:Choice Requires="wpg">
                  <w:drawing>
                    <wp:inline distT="0" distB="0" distL="0" distR="0" wp14:anchorId="061EE450" wp14:editId="6A29934C">
                      <wp:extent cx="1863524" cy="1863524"/>
                      <wp:effectExtent l="0" t="0" r="0" b="3810"/>
                      <wp:docPr id="1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876682" cy="187668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146.73pt;height:146.73pt;mso-wrap-distance-left:0.00pt;mso-wrap-distance-top:0.00pt;mso-wrap-distance-right:0.00pt;mso-wrap-distance-bottom:0.00pt;z-index:1;" stroked="f">
                      <v:imagedata r:id="rId12" o:title=""/>
                      <o:lock v:ext="edit" rotation="t"/>
                    </v:shape>
                  </w:pict>
                </mc:Fallback>
              </mc:AlternateContent>
            </w:r>
          </w:p>
          <w:p w14:paraId="65D25D34" w14:textId="77777777" w:rsidR="00491E53" w:rsidRPr="00BF2403" w:rsidRDefault="00C915D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BF2403">
              <w:rPr>
                <w:rFonts w:ascii="Arial" w:eastAsia="Arial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8021785" w14:textId="688310C1" w:rsidR="00491E53" w:rsidRPr="00BF2403" w:rsidRDefault="00C915D0" w:rsidP="00BA27C3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BF2403">
              <w:rPr>
                <w:rFonts w:ascii="Arial" w:eastAsia="Arial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  <w:bookmarkEnd w:id="0"/>
        <w:tc>
          <w:tcPr>
            <w:tcW w:w="7174" w:type="dxa"/>
          </w:tcPr>
          <w:p w14:paraId="734D027C" w14:textId="77777777" w:rsidR="00491E53" w:rsidRPr="00BF2403" w:rsidRDefault="00491E53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p w14:paraId="0345571B" w14:textId="77777777" w:rsidR="00491E53" w:rsidRPr="00BF2403" w:rsidRDefault="00C915D0">
      <w:pPr>
        <w:rPr>
          <w:rFonts w:ascii="Arial" w:hAnsi="Arial" w:cs="Arial"/>
          <w:b/>
          <w:sz w:val="32"/>
        </w:rPr>
      </w:pPr>
      <w:r w:rsidRPr="00BF2403">
        <w:rPr>
          <w:rFonts w:ascii="Arial" w:eastAsia="Arial" w:hAnsi="Arial" w:cs="Arial"/>
          <w:b/>
          <w:sz w:val="32"/>
          <w:szCs w:val="24"/>
        </w:rPr>
        <w:br w:type="page" w:clear="all"/>
      </w:r>
      <w:r w:rsidRPr="00BF2403">
        <w:rPr>
          <w:rFonts w:ascii="Arial" w:eastAsia="Arial" w:hAnsi="Arial" w:cs="Arial"/>
          <w:b/>
          <w:sz w:val="32"/>
          <w:szCs w:val="24"/>
        </w:rPr>
        <w:lastRenderedPageBreak/>
        <w:t xml:space="preserve">Section A: </w:t>
      </w:r>
      <w:r w:rsidRPr="00BF2403">
        <w:rPr>
          <w:rFonts w:ascii="Arial" w:eastAsia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491E53" w:rsidRPr="00BF2403" w14:paraId="757C0F20" w14:textId="77777777">
        <w:trPr>
          <w:trHeight w:val="440"/>
        </w:trPr>
        <w:tc>
          <w:tcPr>
            <w:tcW w:w="1668" w:type="dxa"/>
            <w:vAlign w:val="center"/>
          </w:tcPr>
          <w:p w14:paraId="162B52CB" w14:textId="77777777" w:rsidR="00491E53" w:rsidRPr="00BF2403" w:rsidRDefault="00C915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17140121" w14:textId="77777777" w:rsidR="00491E53" w:rsidRPr="00BF2403" w:rsidRDefault="00C915D0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iCs/>
                <w:sz w:val="22"/>
                <w:szCs w:val="22"/>
              </w:rPr>
              <w:t>Rice Production and Processing Attendant</w:t>
            </w:r>
            <w:r w:rsidRPr="00BF2403">
              <w:rPr>
                <w:rFonts w:ascii="Arial" w:eastAsia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Level-2</w:t>
            </w:r>
          </w:p>
        </w:tc>
      </w:tr>
      <w:tr w:rsidR="00491E53" w:rsidRPr="00BF2403" w14:paraId="65AA1C90" w14:textId="77777777">
        <w:trPr>
          <w:trHeight w:val="699"/>
        </w:trPr>
        <w:tc>
          <w:tcPr>
            <w:tcW w:w="1668" w:type="dxa"/>
            <w:vAlign w:val="center"/>
          </w:tcPr>
          <w:p w14:paraId="335D2B0C" w14:textId="77777777" w:rsidR="00491E53" w:rsidRPr="00BF2403" w:rsidRDefault="00C915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sz w:val="22"/>
                <w:szCs w:val="22"/>
              </w:rPr>
              <w:t>Competency Units</w:t>
            </w:r>
          </w:p>
        </w:tc>
        <w:tc>
          <w:tcPr>
            <w:tcW w:w="7581" w:type="dxa"/>
            <w:vAlign w:val="center"/>
          </w:tcPr>
          <w:p w14:paraId="18493EE8" w14:textId="77777777" w:rsidR="00491E53" w:rsidRPr="00BF2403" w:rsidRDefault="00C915D0" w:rsidP="00C915D0">
            <w:pPr>
              <w:pStyle w:val="ListParagraph"/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</w:rPr>
              <w:t>Perform Harvesting and Post-Harvest Operations of Paddy</w:t>
            </w:r>
          </w:p>
          <w:p w14:paraId="4CFF1210" w14:textId="77777777" w:rsidR="00491E53" w:rsidRPr="00BF2403" w:rsidRDefault="00C915D0" w:rsidP="00C915D0">
            <w:pPr>
              <w:pStyle w:val="ListParagraph"/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Perform</w:t>
            </w:r>
            <w:r w:rsidRPr="00BF2403">
              <w:rPr>
                <w:rFonts w:ascii="Arial" w:eastAsia="Arial" w:hAnsi="Arial" w:cs="Arial"/>
              </w:rPr>
              <w:t xml:space="preserve"> Packaging and Storage of Rice </w:t>
            </w:r>
          </w:p>
          <w:p w14:paraId="7064CA19" w14:textId="77777777" w:rsidR="00491E53" w:rsidRPr="00BF2403" w:rsidRDefault="00C915D0" w:rsidP="00C915D0">
            <w:pPr>
              <w:pStyle w:val="ListParagraph"/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Arial" w:hAnsi="Arial" w:cs="Arial"/>
                <w:color w:val="000000" w:themeColor="text1"/>
              </w:rPr>
            </w:pPr>
            <w:r w:rsidRPr="00BF2403">
              <w:rPr>
                <w:rFonts w:ascii="Arial" w:eastAsia="Arial" w:hAnsi="Arial" w:cs="Arial"/>
              </w:rPr>
              <w:t>Apply Green Practices in Rice Production and Processing</w:t>
            </w:r>
          </w:p>
        </w:tc>
      </w:tr>
      <w:tr w:rsidR="00491E53" w:rsidRPr="00BF2403" w14:paraId="47E42D40" w14:textId="77777777">
        <w:trPr>
          <w:trHeight w:val="482"/>
        </w:trPr>
        <w:tc>
          <w:tcPr>
            <w:tcW w:w="1668" w:type="dxa"/>
            <w:vAlign w:val="center"/>
          </w:tcPr>
          <w:p w14:paraId="4A16A757" w14:textId="77777777" w:rsidR="00491E53" w:rsidRPr="00BF2403" w:rsidRDefault="00C915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621E8514" w14:textId="77777777" w:rsidR="00491E53" w:rsidRPr="00BF2403" w:rsidRDefault="00C915D0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91E53" w:rsidRPr="00BF2403" w14:paraId="28BFA6DF" w14:textId="77777777">
        <w:trPr>
          <w:trHeight w:val="950"/>
        </w:trPr>
        <w:tc>
          <w:tcPr>
            <w:tcW w:w="1668" w:type="dxa"/>
            <w:vAlign w:val="center"/>
          </w:tcPr>
          <w:p w14:paraId="17A8DA0D" w14:textId="77777777" w:rsidR="00491E53" w:rsidRPr="00BF2403" w:rsidRDefault="00C915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3C1EA7B" w14:textId="77777777" w:rsidR="00491E53" w:rsidRPr="00BF2403" w:rsidRDefault="00491E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4D4EA6" w14:textId="77777777" w:rsidR="00491E53" w:rsidRPr="00BF2403" w:rsidRDefault="00C915D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0DCEE13E" w14:textId="77777777" w:rsidR="00491E53" w:rsidRPr="00BF2403" w:rsidRDefault="00491E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A3BE12" w14:textId="77777777" w:rsidR="00491E53" w:rsidRPr="00BF2403" w:rsidRDefault="00C915D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5B719193" w14:textId="77777777" w:rsidR="00491E53" w:rsidRPr="00BF2403" w:rsidRDefault="00C915D0">
      <w:pPr>
        <w:spacing w:before="240" w:line="240" w:lineRule="auto"/>
        <w:jc w:val="center"/>
        <w:rPr>
          <w:rFonts w:ascii="Arial" w:hAnsi="Arial" w:cs="Arial"/>
        </w:rPr>
      </w:pPr>
      <w:r w:rsidRPr="00BF2403">
        <w:rPr>
          <w:rFonts w:ascii="Arial" w:eastAsia="Arial" w:hAnsi="Arial" w:cs="Arial"/>
          <w:b/>
          <w:bCs/>
          <w:sz w:val="32"/>
        </w:rPr>
        <w:t>Section A1:</w:t>
      </w:r>
      <w:r w:rsidRPr="00BF2403">
        <w:rPr>
          <w:rFonts w:ascii="Arial" w:eastAsia="Arial" w:hAnsi="Arial" w:cs="Arial"/>
          <w:sz w:val="32"/>
        </w:rPr>
        <w:t xml:space="preserve"> </w:t>
      </w:r>
      <w:r w:rsidRPr="00BF2403">
        <w:rPr>
          <w:rFonts w:ascii="Arial" w:eastAsia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491E53" w:rsidRPr="00BF2403" w14:paraId="7DA0392C" w14:textId="77777777">
        <w:trPr>
          <w:trHeight w:val="1250"/>
        </w:trPr>
        <w:tc>
          <w:tcPr>
            <w:tcW w:w="1668" w:type="dxa"/>
          </w:tcPr>
          <w:p w14:paraId="2EEAA911" w14:textId="77777777" w:rsidR="00491E53" w:rsidRPr="00BF2403" w:rsidRDefault="00C915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B64C3E5" w14:textId="77777777" w:rsidR="00491E53" w:rsidRPr="00BF2403" w:rsidRDefault="00491E5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63BC1669" w14:textId="77777777" w:rsidR="00491E53" w:rsidRPr="00BF2403" w:rsidRDefault="00C915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BF2403">
              <w:rPr>
                <w:rFonts w:ascii="Arial" w:eastAsia="Arial" w:hAnsi="Arial" w:cs="Arial"/>
                <w:b/>
                <w:i/>
                <w:sz w:val="22"/>
                <w:szCs w:val="22"/>
              </w:rPr>
              <w:t xml:space="preserve"> </w:t>
            </w:r>
            <w:r w:rsidRPr="00BF2403">
              <w:rPr>
                <w:rFonts w:ascii="Arial" w:eastAsia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1B49B7A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Assess Crop Maturity Stage</w:t>
            </w:r>
          </w:p>
          <w:p w14:paraId="48BD6F49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Manual Harvesting</w:t>
            </w:r>
          </w:p>
          <w:p w14:paraId="266326CD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Mechanical Harvesting</w:t>
            </w:r>
          </w:p>
          <w:p w14:paraId="44D453CC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Threshing of Paddy</w:t>
            </w:r>
          </w:p>
          <w:p w14:paraId="209FA456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Handling of Harvested Paddy</w:t>
            </w:r>
          </w:p>
          <w:p w14:paraId="277027F3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Production Record of Paddy</w:t>
            </w:r>
          </w:p>
          <w:p w14:paraId="14B94B4E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Prepare Rice for Packaging</w:t>
            </w:r>
          </w:p>
          <w:p w14:paraId="238AA164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Perform Rice Packaging Operations</w:t>
            </w:r>
          </w:p>
          <w:p w14:paraId="185E39B2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  <w:lang w:val="en-GB"/>
              </w:rPr>
              <w:t>Perform Labelling of Packaged Rice</w:t>
            </w:r>
          </w:p>
          <w:p w14:paraId="71D81643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Store Rice under Controlled Conditions</w:t>
            </w:r>
          </w:p>
          <w:p w14:paraId="09DAF5D0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Maintain Quality of Stored Rice</w:t>
            </w:r>
          </w:p>
          <w:p w14:paraId="3014EE93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Perform Marketing of Rice</w:t>
            </w:r>
          </w:p>
          <w:p w14:paraId="2E115838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Apply Resource Conservation Practices in Rice Production</w:t>
            </w:r>
          </w:p>
          <w:p w14:paraId="6A721583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Manage Waste Generated during Rice Production</w:t>
            </w:r>
          </w:p>
          <w:p w14:paraId="35B03322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Apply Safe Use of Chemicals in Crop Production</w:t>
            </w:r>
          </w:p>
          <w:p w14:paraId="43A67272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Apply Energy-Efficient Practices in Rice Processing</w:t>
            </w:r>
          </w:p>
          <w:p w14:paraId="63816A1C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Manage Waste Generated during Rice Processing</w:t>
            </w:r>
          </w:p>
          <w:p w14:paraId="76D0A72F" w14:textId="77777777" w:rsidR="00491E53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Maintain Environmental Safety at Workplace</w:t>
            </w:r>
          </w:p>
          <w:p w14:paraId="3DAAAF4F" w14:textId="77777777" w:rsidR="00491E53" w:rsidRPr="00BF2403" w:rsidRDefault="00491E53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</w:p>
          <w:p w14:paraId="58DF2207" w14:textId="77777777" w:rsidR="00042DAF" w:rsidRPr="00BF2403" w:rsidRDefault="00042DAF" w:rsidP="00042DAF">
            <w:pPr>
              <w:pStyle w:val="NoSpacing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Scenario</w:t>
            </w:r>
          </w:p>
          <w:p w14:paraId="03294F39" w14:textId="77777777" w:rsidR="00042DAF" w:rsidRPr="00BF2403" w:rsidRDefault="00042DAF" w:rsidP="00042DAF">
            <w:pPr>
              <w:pStyle w:val="NoSpacing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  <w:p w14:paraId="166B9B60" w14:textId="39347589" w:rsidR="002353DE" w:rsidRPr="00BF2403" w:rsidRDefault="002353DE" w:rsidP="00042DAF">
            <w:pPr>
              <w:pStyle w:val="NoSpacing"/>
              <w:rPr>
                <w:rFonts w:ascii="Arial" w:eastAsia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You are working as a Rice Production and Processing Attendant at a rice processing facility. A batch of harvested paddy and rice products has been assigned for handling, packaging, and storage. you are required to perform the following activities:</w:t>
            </w:r>
          </w:p>
          <w:p w14:paraId="2FA61ACA" w14:textId="77777777" w:rsidR="00A6317D" w:rsidRPr="00BF2403" w:rsidRDefault="00A6317D" w:rsidP="00A6317D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  <w:sz w:val="22"/>
                <w:szCs w:val="22"/>
              </w:rPr>
              <w:t>Carry out post-harvest handling of supplied paddy as per SOPs.</w:t>
            </w:r>
          </w:p>
          <w:p w14:paraId="125E72E1" w14:textId="77777777" w:rsidR="00A6317D" w:rsidRPr="00BF2403" w:rsidRDefault="00A6317D" w:rsidP="00A6317D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  <w:sz w:val="22"/>
                <w:szCs w:val="22"/>
              </w:rPr>
              <w:t>Complete packaging and storage of rice products as per quality and market requirements.</w:t>
            </w:r>
          </w:p>
          <w:p w14:paraId="5A9412C0" w14:textId="4C69DDC1" w:rsidR="00431452" w:rsidRPr="00BF2403" w:rsidRDefault="00A6317D" w:rsidP="00A6317D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color w:val="000000"/>
              </w:rPr>
            </w:pPr>
            <w:r w:rsidRPr="00BF2403">
              <w:rPr>
                <w:rFonts w:ascii="Arial" w:hAnsi="Arial" w:cs="Arial"/>
                <w:sz w:val="22"/>
                <w:szCs w:val="22"/>
              </w:rPr>
              <w:t>Implement green practices in rice production and processing as per workplace procedures.</w:t>
            </w:r>
          </w:p>
        </w:tc>
      </w:tr>
      <w:tr w:rsidR="00491E53" w:rsidRPr="00BF2403" w14:paraId="7447ED77" w14:textId="77777777">
        <w:trPr>
          <w:trHeight w:val="530"/>
        </w:trPr>
        <w:tc>
          <w:tcPr>
            <w:tcW w:w="1668" w:type="dxa"/>
            <w:vAlign w:val="center"/>
          </w:tcPr>
          <w:p w14:paraId="06BE3CA2" w14:textId="77777777" w:rsidR="00491E53" w:rsidRPr="00BF2403" w:rsidRDefault="00C915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Time:  04 </w:t>
            </w:r>
            <w:proofErr w:type="spellStart"/>
            <w:r w:rsidRPr="00BF240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4B28B8D7" w14:textId="77777777" w:rsidR="00491E53" w:rsidRPr="00BF2403" w:rsidRDefault="00C915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demonstrate the following criteria:</w:t>
            </w:r>
          </w:p>
        </w:tc>
      </w:tr>
      <w:tr w:rsidR="00491E53" w:rsidRPr="00BF2403" w14:paraId="53EE0645" w14:textId="77777777">
        <w:trPr>
          <w:trHeight w:val="980"/>
        </w:trPr>
        <w:tc>
          <w:tcPr>
            <w:tcW w:w="1668" w:type="dxa"/>
            <w:vAlign w:val="center"/>
          </w:tcPr>
          <w:p w14:paraId="066DD483" w14:textId="77777777" w:rsidR="00491E53" w:rsidRPr="00BF2403" w:rsidRDefault="00C915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81" w:type="dxa"/>
          </w:tcPr>
          <w:p w14:paraId="513C4CEA" w14:textId="77777777" w:rsidR="00D91825" w:rsidRPr="00D91825" w:rsidRDefault="00D91825" w:rsidP="00D91825">
            <w:pPr>
              <w:pStyle w:val="ListParagraph"/>
              <w:numPr>
                <w:ilvl w:val="0"/>
                <w:numId w:val="3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91825">
              <w:rPr>
                <w:rFonts w:ascii="Arial" w:eastAsia="Arial" w:hAnsi="Arial" w:cs="Arial"/>
                <w:sz w:val="22"/>
                <w:szCs w:val="22"/>
              </w:rPr>
              <w:t>Verify correct maturity stage of harvested Paddy.</w:t>
            </w:r>
          </w:p>
          <w:p w14:paraId="115FA0ED" w14:textId="77777777" w:rsidR="00D91825" w:rsidRPr="00D91825" w:rsidRDefault="00D91825" w:rsidP="00D91825">
            <w:pPr>
              <w:pStyle w:val="ListParagraph"/>
              <w:numPr>
                <w:ilvl w:val="0"/>
                <w:numId w:val="3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91825">
              <w:rPr>
                <w:rFonts w:ascii="Arial" w:eastAsia="Arial" w:hAnsi="Arial" w:cs="Arial"/>
                <w:sz w:val="22"/>
                <w:szCs w:val="22"/>
              </w:rPr>
              <w:t>Perform threshing of supplied paddy.</w:t>
            </w:r>
          </w:p>
          <w:p w14:paraId="1CAD5780" w14:textId="77777777" w:rsidR="00D91825" w:rsidRPr="00D91825" w:rsidRDefault="00D91825" w:rsidP="00D91825">
            <w:pPr>
              <w:pStyle w:val="ListParagraph"/>
              <w:numPr>
                <w:ilvl w:val="0"/>
                <w:numId w:val="3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91825">
              <w:rPr>
                <w:rFonts w:ascii="Arial" w:eastAsia="Arial" w:hAnsi="Arial" w:cs="Arial"/>
                <w:sz w:val="22"/>
                <w:szCs w:val="22"/>
              </w:rPr>
              <w:t>Handle harvested paddy according to quality requirements.</w:t>
            </w:r>
          </w:p>
          <w:p w14:paraId="41029434" w14:textId="77777777" w:rsidR="00D91825" w:rsidRPr="00D91825" w:rsidRDefault="00D91825" w:rsidP="00D91825">
            <w:pPr>
              <w:pStyle w:val="ListParagraph"/>
              <w:numPr>
                <w:ilvl w:val="0"/>
                <w:numId w:val="3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91825">
              <w:rPr>
                <w:rFonts w:ascii="Arial" w:eastAsia="Arial" w:hAnsi="Arial" w:cs="Arial"/>
                <w:sz w:val="22"/>
                <w:szCs w:val="22"/>
              </w:rPr>
              <w:t>Maintain production records of paddy.</w:t>
            </w:r>
          </w:p>
          <w:p w14:paraId="60D77944" w14:textId="77777777" w:rsidR="00D91825" w:rsidRPr="00D91825" w:rsidRDefault="00D91825" w:rsidP="00D91825">
            <w:pPr>
              <w:pStyle w:val="ListParagraph"/>
              <w:numPr>
                <w:ilvl w:val="0"/>
                <w:numId w:val="3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91825">
              <w:rPr>
                <w:rFonts w:ascii="Arial" w:eastAsia="Arial" w:hAnsi="Arial" w:cs="Arial"/>
                <w:sz w:val="22"/>
                <w:szCs w:val="22"/>
              </w:rPr>
              <w:t>Perform rice packaging operations.</w:t>
            </w:r>
          </w:p>
          <w:p w14:paraId="45541B57" w14:textId="77777777" w:rsidR="00D91825" w:rsidRPr="00D91825" w:rsidRDefault="00D91825" w:rsidP="00D91825">
            <w:pPr>
              <w:pStyle w:val="ListParagraph"/>
              <w:numPr>
                <w:ilvl w:val="0"/>
                <w:numId w:val="3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91825">
              <w:rPr>
                <w:rFonts w:ascii="Arial" w:eastAsia="Arial" w:hAnsi="Arial" w:cs="Arial"/>
                <w:sz w:val="22"/>
                <w:szCs w:val="22"/>
              </w:rPr>
              <w:t>Label packaged rice according to standards.</w:t>
            </w:r>
          </w:p>
          <w:p w14:paraId="46A9B930" w14:textId="77777777" w:rsidR="00D91825" w:rsidRPr="00D91825" w:rsidRDefault="00D91825" w:rsidP="00D91825">
            <w:pPr>
              <w:pStyle w:val="ListParagraph"/>
              <w:numPr>
                <w:ilvl w:val="0"/>
                <w:numId w:val="3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91825">
              <w:rPr>
                <w:rFonts w:ascii="Arial" w:eastAsia="Arial" w:hAnsi="Arial" w:cs="Arial"/>
                <w:sz w:val="22"/>
                <w:szCs w:val="22"/>
              </w:rPr>
              <w:t>Store rice under controlled conditions.</w:t>
            </w:r>
          </w:p>
          <w:p w14:paraId="3B9F0C8B" w14:textId="77777777" w:rsidR="00D91825" w:rsidRPr="00D91825" w:rsidRDefault="00D91825" w:rsidP="00D91825">
            <w:pPr>
              <w:pStyle w:val="ListParagraph"/>
              <w:numPr>
                <w:ilvl w:val="0"/>
                <w:numId w:val="3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91825">
              <w:rPr>
                <w:rFonts w:ascii="Arial" w:eastAsia="Arial" w:hAnsi="Arial" w:cs="Arial"/>
                <w:sz w:val="22"/>
                <w:szCs w:val="22"/>
              </w:rPr>
              <w:t>Perform marketing of rice.</w:t>
            </w:r>
          </w:p>
          <w:p w14:paraId="5FB0FA26" w14:textId="77777777" w:rsidR="00D91825" w:rsidRPr="00D91825" w:rsidRDefault="00D91825" w:rsidP="00D91825">
            <w:pPr>
              <w:pStyle w:val="ListParagraph"/>
              <w:numPr>
                <w:ilvl w:val="0"/>
                <w:numId w:val="3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91825">
              <w:rPr>
                <w:rFonts w:ascii="Arial" w:eastAsia="Arial" w:hAnsi="Arial" w:cs="Arial"/>
                <w:sz w:val="22"/>
                <w:szCs w:val="22"/>
              </w:rPr>
              <w:t>Apply resource conservation practices.</w:t>
            </w:r>
          </w:p>
          <w:p w14:paraId="237972DA" w14:textId="77777777" w:rsidR="00D91825" w:rsidRPr="00D91825" w:rsidRDefault="00D91825" w:rsidP="00D91825">
            <w:pPr>
              <w:pStyle w:val="ListParagraph"/>
              <w:numPr>
                <w:ilvl w:val="0"/>
                <w:numId w:val="3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91825">
              <w:rPr>
                <w:rFonts w:ascii="Arial" w:eastAsia="Arial" w:hAnsi="Arial" w:cs="Arial"/>
                <w:sz w:val="22"/>
                <w:szCs w:val="22"/>
              </w:rPr>
              <w:t>Manage waste generated during operations.</w:t>
            </w:r>
          </w:p>
          <w:p w14:paraId="604F0E8C" w14:textId="4CBF0717" w:rsidR="00491E53" w:rsidRPr="00D91825" w:rsidRDefault="00D91825" w:rsidP="00D91825">
            <w:pPr>
              <w:pStyle w:val="ListParagraph"/>
              <w:numPr>
                <w:ilvl w:val="0"/>
                <w:numId w:val="3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D91825">
              <w:rPr>
                <w:rFonts w:ascii="Arial" w:eastAsia="Arial" w:hAnsi="Arial" w:cs="Arial"/>
                <w:sz w:val="22"/>
                <w:szCs w:val="22"/>
              </w:rPr>
              <w:t>Apply safe use of chemicals.</w:t>
            </w:r>
          </w:p>
        </w:tc>
      </w:tr>
    </w:tbl>
    <w:p w14:paraId="6D73771B" w14:textId="77777777" w:rsidR="00491E53" w:rsidRPr="00BF2403" w:rsidRDefault="00491E53">
      <w:pPr>
        <w:jc w:val="center"/>
        <w:rPr>
          <w:rFonts w:ascii="Arial" w:hAnsi="Arial" w:cs="Arial"/>
          <w:b/>
          <w:bCs/>
          <w:sz w:val="32"/>
        </w:rPr>
      </w:pPr>
    </w:p>
    <w:p w14:paraId="01AD322F" w14:textId="77777777" w:rsidR="00491E53" w:rsidRPr="00BF2403" w:rsidRDefault="00C915D0">
      <w:pPr>
        <w:jc w:val="center"/>
        <w:rPr>
          <w:rFonts w:ascii="Arial" w:hAnsi="Arial" w:cs="Arial"/>
          <w:b/>
          <w:sz w:val="32"/>
        </w:rPr>
      </w:pPr>
      <w:r w:rsidRPr="00BF2403">
        <w:rPr>
          <w:rFonts w:ascii="Arial" w:eastAsia="Arial" w:hAnsi="Arial" w:cs="Arial"/>
          <w:b/>
          <w:bCs/>
          <w:sz w:val="32"/>
        </w:rPr>
        <w:t>Section A2:</w:t>
      </w:r>
      <w:r w:rsidRPr="00BF2403">
        <w:rPr>
          <w:rFonts w:ascii="Arial" w:eastAsia="Arial" w:hAnsi="Arial" w:cs="Arial"/>
          <w:sz w:val="32"/>
        </w:rPr>
        <w:t xml:space="preserve"> </w:t>
      </w:r>
      <w:r w:rsidRPr="00BF2403">
        <w:rPr>
          <w:rFonts w:ascii="Arial" w:eastAsia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491E53" w:rsidRPr="00BF2403" w14:paraId="7BECC215" w14:textId="77777777">
        <w:trPr>
          <w:trHeight w:val="1349"/>
        </w:trPr>
        <w:tc>
          <w:tcPr>
            <w:tcW w:w="2164" w:type="dxa"/>
            <w:vAlign w:val="center"/>
          </w:tcPr>
          <w:p w14:paraId="6C6AF3C9" w14:textId="77777777" w:rsidR="00491E53" w:rsidRPr="00BF2403" w:rsidRDefault="00C915D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5E17677F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Assess Crop Maturity Stage</w:t>
            </w:r>
          </w:p>
          <w:p w14:paraId="42EA5F42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Manual Harvesting</w:t>
            </w:r>
          </w:p>
          <w:p w14:paraId="345544F0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Mechanical Harvesting</w:t>
            </w:r>
          </w:p>
          <w:p w14:paraId="46427C7C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Threshing of Paddy</w:t>
            </w:r>
          </w:p>
          <w:p w14:paraId="7FAE7DF4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Handling of Harvested Paddy</w:t>
            </w:r>
          </w:p>
          <w:p w14:paraId="642302D5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Production Record of Paddy</w:t>
            </w:r>
          </w:p>
          <w:p w14:paraId="2E3095B3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Prepare Rice for Packaging</w:t>
            </w:r>
          </w:p>
          <w:p w14:paraId="18EBB238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Perform Rice Packaging Operations</w:t>
            </w:r>
          </w:p>
          <w:p w14:paraId="2520DF0B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  <w:lang w:val="en-GB"/>
              </w:rPr>
              <w:t>Perform Labelling of Packaged Rice</w:t>
            </w:r>
          </w:p>
          <w:p w14:paraId="79197485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Store Rice under Controlled Conditions</w:t>
            </w:r>
          </w:p>
          <w:p w14:paraId="6098161D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Maintain Quality of Stored Rice</w:t>
            </w:r>
          </w:p>
          <w:p w14:paraId="459543DB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Perform Marketing of Rice</w:t>
            </w:r>
          </w:p>
          <w:p w14:paraId="0A5902ED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Apply Resource Conservation Practices in Rice Production</w:t>
            </w:r>
          </w:p>
          <w:p w14:paraId="13D1F3D3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Manage Waste Generated during Rice Production</w:t>
            </w:r>
          </w:p>
          <w:p w14:paraId="7883A231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Apply Safe Use of Chemicals in Crop Production</w:t>
            </w:r>
          </w:p>
          <w:p w14:paraId="6CF22902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Apply Energy-Efficient Practices in Rice Processing</w:t>
            </w:r>
          </w:p>
          <w:p w14:paraId="211C31A2" w14:textId="77777777" w:rsidR="00AB716D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Manage Waste Generated during Rice Processing</w:t>
            </w:r>
          </w:p>
          <w:p w14:paraId="51A8C9B9" w14:textId="77777777" w:rsidR="00491E53" w:rsidRPr="00BF2403" w:rsidRDefault="00AB716D" w:rsidP="00C915D0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Maintain Environmental Safety at Workplace</w:t>
            </w:r>
          </w:p>
          <w:p w14:paraId="534FAF0C" w14:textId="77777777" w:rsidR="00491E53" w:rsidRPr="00BF2403" w:rsidRDefault="00491E53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</w:p>
          <w:p w14:paraId="67C172A2" w14:textId="77777777" w:rsidR="002353DE" w:rsidRPr="00BF2403" w:rsidRDefault="002353DE" w:rsidP="002353DE">
            <w:pPr>
              <w:pStyle w:val="NoSpacing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Scenario</w:t>
            </w:r>
          </w:p>
          <w:p w14:paraId="03579F13" w14:textId="77777777" w:rsidR="002353DE" w:rsidRPr="00BF2403" w:rsidRDefault="002353DE" w:rsidP="002353DE">
            <w:pPr>
              <w:pStyle w:val="NoSpacing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  <w:p w14:paraId="537E56CC" w14:textId="77777777" w:rsidR="002353DE" w:rsidRPr="00BF2403" w:rsidRDefault="002353DE" w:rsidP="002353DE">
            <w:pPr>
              <w:pStyle w:val="NoSpacing"/>
              <w:rPr>
                <w:rFonts w:ascii="Arial" w:eastAsia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You are working as a Rice Production and Processing Attendant at a rice processing facility. A batch of harvested paddy and rice products has been assigned for handling, packaging, and storage. you are required to perform the following activities:</w:t>
            </w:r>
          </w:p>
          <w:p w14:paraId="6AC30120" w14:textId="77777777" w:rsidR="00A6317D" w:rsidRPr="00BF2403" w:rsidRDefault="00A6317D" w:rsidP="00A6317D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  <w:sz w:val="22"/>
                <w:szCs w:val="22"/>
              </w:rPr>
              <w:t>Carry out post-harvest handling of supplied paddy as per SOPs.</w:t>
            </w:r>
          </w:p>
          <w:p w14:paraId="560F1532" w14:textId="77777777" w:rsidR="00A6317D" w:rsidRPr="00BF2403" w:rsidRDefault="00A6317D" w:rsidP="00A6317D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  <w:sz w:val="22"/>
                <w:szCs w:val="22"/>
              </w:rPr>
              <w:t>Complete packaging and storage of rice products as per quality and market requirements.</w:t>
            </w:r>
          </w:p>
          <w:p w14:paraId="6DF8C6BA" w14:textId="1BAD0093" w:rsidR="00491E53" w:rsidRPr="00BF2403" w:rsidRDefault="00A6317D" w:rsidP="00A6317D">
            <w:pPr>
              <w:pStyle w:val="NoSpacing"/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hAnsi="Arial" w:cs="Arial"/>
                <w:sz w:val="22"/>
                <w:szCs w:val="22"/>
              </w:rPr>
              <w:t>Implement green practices in rice production and processing as per workplace procedures.</w:t>
            </w:r>
          </w:p>
        </w:tc>
      </w:tr>
    </w:tbl>
    <w:p w14:paraId="44DE8ADA" w14:textId="77777777" w:rsidR="00491E53" w:rsidRPr="00BF2403" w:rsidRDefault="00C915D0">
      <w:pPr>
        <w:spacing w:line="240" w:lineRule="auto"/>
        <w:rPr>
          <w:rFonts w:ascii="Arial" w:hAnsi="Arial" w:cs="Arial"/>
          <w:sz w:val="28"/>
        </w:rPr>
      </w:pPr>
      <w:r w:rsidRPr="00BF2403">
        <w:rPr>
          <w:rFonts w:ascii="Arial" w:eastAsia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37"/>
        <w:gridCol w:w="6210"/>
        <w:gridCol w:w="1080"/>
        <w:gridCol w:w="958"/>
      </w:tblGrid>
      <w:tr w:rsidR="00BF2403" w:rsidRPr="00BF2403" w14:paraId="0CE43F7B" w14:textId="77777777" w:rsidTr="00BF2403">
        <w:trPr>
          <w:trHeight w:val="398"/>
        </w:trPr>
        <w:tc>
          <w:tcPr>
            <w:tcW w:w="1237" w:type="dxa"/>
          </w:tcPr>
          <w:p w14:paraId="5DAF7F1C" w14:textId="3E5CA954" w:rsidR="00BF2403" w:rsidRPr="00BF2403" w:rsidRDefault="00BF2403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Sr. No.</w:t>
            </w:r>
          </w:p>
        </w:tc>
        <w:tc>
          <w:tcPr>
            <w:tcW w:w="6210" w:type="dxa"/>
            <w:vAlign w:val="center"/>
          </w:tcPr>
          <w:p w14:paraId="2881A457" w14:textId="11F42155" w:rsidR="00BF2403" w:rsidRPr="00BF2403" w:rsidRDefault="00BF2403">
            <w:pPr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108A5A9A" w14:textId="77777777" w:rsidR="00BF2403" w:rsidRPr="00BF2403" w:rsidRDefault="00BF2403">
            <w:pPr>
              <w:jc w:val="center"/>
              <w:rPr>
                <w:rFonts w:ascii="Arial" w:hAnsi="Arial" w:cs="Arial"/>
                <w:b/>
              </w:rPr>
            </w:pPr>
            <w:r w:rsidRPr="00BF2403">
              <w:rPr>
                <w:rFonts w:ascii="Arial" w:eastAsia="Arial" w:hAnsi="Arial" w:cs="Arial"/>
                <w:b/>
              </w:rPr>
              <w:t>Yes</w:t>
            </w:r>
          </w:p>
        </w:tc>
        <w:tc>
          <w:tcPr>
            <w:tcW w:w="958" w:type="dxa"/>
            <w:vAlign w:val="center"/>
          </w:tcPr>
          <w:p w14:paraId="26C273E1" w14:textId="77777777" w:rsidR="00BF2403" w:rsidRPr="00BF2403" w:rsidRDefault="00BF2403">
            <w:pPr>
              <w:rPr>
                <w:rFonts w:ascii="Arial" w:hAnsi="Arial" w:cs="Arial"/>
                <w:b/>
              </w:rPr>
            </w:pPr>
            <w:r w:rsidRPr="00BF2403">
              <w:rPr>
                <w:rFonts w:ascii="Arial" w:eastAsia="Arial" w:hAnsi="Arial" w:cs="Arial"/>
                <w:b/>
              </w:rPr>
              <w:t>No</w:t>
            </w:r>
          </w:p>
        </w:tc>
      </w:tr>
      <w:tr w:rsidR="00BF2403" w:rsidRPr="00BF2403" w14:paraId="166A56EA" w14:textId="77777777" w:rsidTr="00BF2403">
        <w:trPr>
          <w:trHeight w:val="432"/>
        </w:trPr>
        <w:tc>
          <w:tcPr>
            <w:tcW w:w="1237" w:type="dxa"/>
          </w:tcPr>
          <w:p w14:paraId="5D62A069" w14:textId="03D8DA61" w:rsidR="00BF2403" w:rsidRPr="00BF2403" w:rsidRDefault="00BF2403" w:rsidP="008D77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10" w:type="dxa"/>
          </w:tcPr>
          <w:p w14:paraId="2B6402C3" w14:textId="30AC4F15" w:rsidR="00BF2403" w:rsidRPr="00D91825" w:rsidRDefault="00BF2403" w:rsidP="008D77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1825">
              <w:rPr>
                <w:rFonts w:ascii="Arial" w:hAnsi="Arial" w:cs="Arial"/>
                <w:b/>
                <w:bCs/>
                <w:sz w:val="22"/>
                <w:szCs w:val="22"/>
              </w:rPr>
              <w:t>Verify correct maturity stage of harvested Paddy.</w:t>
            </w:r>
          </w:p>
        </w:tc>
        <w:tc>
          <w:tcPr>
            <w:tcW w:w="1080" w:type="dxa"/>
            <w:vAlign w:val="center"/>
          </w:tcPr>
          <w:p w14:paraId="36CACBB5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5312" behindDoc="0" locked="0" layoutInCell="1" allowOverlap="1" wp14:anchorId="5804BA54" wp14:editId="486CFBB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DCA156" id="Rounded Rectangle 32" o:spid="_x0000_s1026" style="position:absolute;margin-left:9.15pt;margin-top:6.55pt;width:28.5pt;height:12.9pt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1CF5A291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6336" behindDoc="0" locked="0" layoutInCell="1" allowOverlap="1" wp14:anchorId="18005A3E" wp14:editId="6092C50D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67D09B" id="Rounded Rectangle 33" o:spid="_x0000_s1026" style="position:absolute;margin-left:9.6pt;margin-top:6.55pt;width:28.5pt;height:12.9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" filled="f" strokecolor="#243f60 [1604]" strokeweight=".25pt"/>
                  </w:pict>
                </mc:Fallback>
              </mc:AlternateContent>
            </w:r>
          </w:p>
        </w:tc>
      </w:tr>
      <w:tr w:rsidR="00BF2403" w:rsidRPr="00BF2403" w14:paraId="0A46A33C" w14:textId="77777777" w:rsidTr="00BF2403">
        <w:trPr>
          <w:trHeight w:val="432"/>
        </w:trPr>
        <w:tc>
          <w:tcPr>
            <w:tcW w:w="1237" w:type="dxa"/>
          </w:tcPr>
          <w:p w14:paraId="35539572" w14:textId="313E6D11" w:rsidR="00BF2403" w:rsidRPr="00BF2403" w:rsidRDefault="00BF2403" w:rsidP="008D77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210" w:type="dxa"/>
          </w:tcPr>
          <w:p w14:paraId="0895185E" w14:textId="2BB0B66F" w:rsidR="00BF2403" w:rsidRPr="00D91825" w:rsidRDefault="00BF2403" w:rsidP="008D77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1825">
              <w:rPr>
                <w:rFonts w:ascii="Arial" w:hAnsi="Arial" w:cs="Arial"/>
                <w:b/>
                <w:bCs/>
                <w:sz w:val="22"/>
                <w:szCs w:val="22"/>
              </w:rPr>
              <w:t>Perform threshing of supplied paddy.</w:t>
            </w:r>
          </w:p>
        </w:tc>
        <w:tc>
          <w:tcPr>
            <w:tcW w:w="1080" w:type="dxa"/>
            <w:vAlign w:val="center"/>
          </w:tcPr>
          <w:p w14:paraId="5AD47AF4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799E7D54" wp14:editId="503AF826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3BA135" id="Rounded Rectangle 10" o:spid="_x0000_s1026" style="position:absolute;margin-left:8.7pt;margin-top:3.2pt;width:28.5pt;height:12.9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47DD44F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014EB4BB" wp14:editId="4378252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E95049" id="Rounded Rectangle 11" o:spid="_x0000_s1026" style="position:absolute;margin-left:9.5pt;margin-top:2.35pt;width:28.5pt;height:12.9pt;z-index:25267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" filled="f" strokecolor="#243f60 [1604]" strokeweight=".25pt"/>
                  </w:pict>
                </mc:Fallback>
              </mc:AlternateContent>
            </w:r>
          </w:p>
        </w:tc>
      </w:tr>
      <w:tr w:rsidR="00BF2403" w:rsidRPr="00BF2403" w14:paraId="41CEE333" w14:textId="77777777" w:rsidTr="00BF2403">
        <w:trPr>
          <w:trHeight w:val="432"/>
        </w:trPr>
        <w:tc>
          <w:tcPr>
            <w:tcW w:w="1237" w:type="dxa"/>
          </w:tcPr>
          <w:p w14:paraId="214B8ABE" w14:textId="42EAF6FF" w:rsidR="00BF2403" w:rsidRPr="00BF2403" w:rsidRDefault="00BF2403" w:rsidP="008D77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6210" w:type="dxa"/>
          </w:tcPr>
          <w:p w14:paraId="52F0E1AE" w14:textId="6298F713" w:rsidR="00BF2403" w:rsidRPr="00D91825" w:rsidRDefault="00BF2403" w:rsidP="008D77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1825">
              <w:rPr>
                <w:rFonts w:ascii="Arial" w:hAnsi="Arial" w:cs="Arial"/>
                <w:b/>
                <w:bCs/>
                <w:sz w:val="22"/>
                <w:szCs w:val="22"/>
              </w:rPr>
              <w:t>Handle harvested paddy according to quality requirements.</w:t>
            </w:r>
          </w:p>
        </w:tc>
        <w:tc>
          <w:tcPr>
            <w:tcW w:w="1080" w:type="dxa"/>
            <w:vAlign w:val="center"/>
          </w:tcPr>
          <w:p w14:paraId="7E0EA27B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3024" behindDoc="0" locked="0" layoutInCell="1" allowOverlap="1" wp14:anchorId="7335297F" wp14:editId="5985CF8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8026C2" id="Rounded Rectangle 12" o:spid="_x0000_s1026" style="position:absolute;margin-left:8.8pt;margin-top:3.4pt;width:28.5pt;height:12.9pt;z-index:25267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127C3376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7D76E7D2" wp14:editId="55A8609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85CE55" id="Rounded Rectangle 4" o:spid="_x0000_s1026" style="position:absolute;margin-left:9.5pt;margin-top:3.4pt;width:28.5pt;height:12.9pt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" filled="f" strokecolor="#243f60 [1604]" strokeweight=".25pt"/>
                  </w:pict>
                </mc:Fallback>
              </mc:AlternateContent>
            </w:r>
          </w:p>
        </w:tc>
      </w:tr>
      <w:tr w:rsidR="00BF2403" w:rsidRPr="00BF2403" w14:paraId="119E3B49" w14:textId="77777777" w:rsidTr="00BF2403">
        <w:trPr>
          <w:trHeight w:val="432"/>
        </w:trPr>
        <w:tc>
          <w:tcPr>
            <w:tcW w:w="1237" w:type="dxa"/>
          </w:tcPr>
          <w:p w14:paraId="754710BD" w14:textId="4B127BF6" w:rsidR="00BF2403" w:rsidRPr="00BF2403" w:rsidRDefault="00BF2403" w:rsidP="008D77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10" w:type="dxa"/>
          </w:tcPr>
          <w:p w14:paraId="38EEF13F" w14:textId="6A1651A5" w:rsidR="00BF2403" w:rsidRPr="00D91825" w:rsidRDefault="00BF2403" w:rsidP="008D77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1825">
              <w:rPr>
                <w:rFonts w:ascii="Arial" w:hAnsi="Arial" w:cs="Arial"/>
                <w:b/>
                <w:bCs/>
                <w:sz w:val="22"/>
                <w:szCs w:val="22"/>
              </w:rPr>
              <w:t>Maintain production records of paddy.</w:t>
            </w:r>
          </w:p>
        </w:tc>
        <w:tc>
          <w:tcPr>
            <w:tcW w:w="1080" w:type="dxa"/>
            <w:vAlign w:val="center"/>
          </w:tcPr>
          <w:p w14:paraId="41A9CFEF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378D8F7D" wp14:editId="4CC68F1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730EB7" id="Rounded Rectangle 13" o:spid="_x0000_s1026" style="position:absolute;margin-left:8.3pt;margin-top:2.85pt;width:28.5pt;height:12.9pt;z-index:2526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A9AD9B2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786B6526" wp14:editId="4B146B2C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2671EA" id="Rounded Rectangle 14" o:spid="_x0000_s1026" style="position:absolute;margin-left:10.6pt;margin-top:2.85pt;width:28.5pt;height:12.9pt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" filled="f" strokecolor="#243f60 [1604]" strokeweight=".25pt"/>
                  </w:pict>
                </mc:Fallback>
              </mc:AlternateContent>
            </w:r>
          </w:p>
        </w:tc>
      </w:tr>
      <w:tr w:rsidR="00BF2403" w:rsidRPr="00BF2403" w14:paraId="5FE70937" w14:textId="77777777" w:rsidTr="00BF2403">
        <w:trPr>
          <w:trHeight w:val="432"/>
        </w:trPr>
        <w:tc>
          <w:tcPr>
            <w:tcW w:w="1237" w:type="dxa"/>
          </w:tcPr>
          <w:p w14:paraId="13F5ECB2" w14:textId="1F2A78B7" w:rsidR="00BF2403" w:rsidRPr="00BF2403" w:rsidRDefault="00BF2403" w:rsidP="008D77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210" w:type="dxa"/>
          </w:tcPr>
          <w:p w14:paraId="7E552D24" w14:textId="425A0EC8" w:rsidR="00BF2403" w:rsidRPr="00D91825" w:rsidRDefault="00BF2403" w:rsidP="008D779C">
            <w:pPr>
              <w:rPr>
                <w:rFonts w:ascii="Arial" w:hAnsi="Arial" w:cs="Arial"/>
                <w:sz w:val="22"/>
                <w:szCs w:val="22"/>
              </w:rPr>
            </w:pPr>
            <w:r w:rsidRPr="00D91825">
              <w:rPr>
                <w:rFonts w:ascii="Arial" w:hAnsi="Arial" w:cs="Arial"/>
                <w:sz w:val="22"/>
                <w:szCs w:val="22"/>
              </w:rPr>
              <w:t>Prepare rice for packaging.</w:t>
            </w:r>
          </w:p>
        </w:tc>
        <w:tc>
          <w:tcPr>
            <w:tcW w:w="1080" w:type="dxa"/>
            <w:vAlign w:val="center"/>
          </w:tcPr>
          <w:p w14:paraId="24B1C52D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6960674D" wp14:editId="3267D98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2A357F" id="Rounded Rectangle 15" o:spid="_x0000_s1026" style="position:absolute;margin-left:8.3pt;margin-top:3.95pt;width:28.5pt;height:12.9pt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2E61601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5510E0BD" wp14:editId="038AA48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B5606C" id="Rounded Rectangle 16" o:spid="_x0000_s1026" style="position:absolute;margin-left:10.05pt;margin-top:3.95pt;width:28.5pt;height:12.9pt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" filled="f" strokecolor="#243f60 [1604]" strokeweight=".25pt"/>
                  </w:pict>
                </mc:Fallback>
              </mc:AlternateContent>
            </w:r>
          </w:p>
        </w:tc>
      </w:tr>
      <w:tr w:rsidR="00BF2403" w:rsidRPr="00BF2403" w14:paraId="6B0C6E64" w14:textId="77777777" w:rsidTr="00BF2403">
        <w:trPr>
          <w:trHeight w:val="432"/>
        </w:trPr>
        <w:tc>
          <w:tcPr>
            <w:tcW w:w="1237" w:type="dxa"/>
          </w:tcPr>
          <w:p w14:paraId="1FB60578" w14:textId="3B65D0FC" w:rsidR="00BF2403" w:rsidRPr="00BF2403" w:rsidRDefault="00BF2403" w:rsidP="008D77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210" w:type="dxa"/>
          </w:tcPr>
          <w:p w14:paraId="3D596F8D" w14:textId="5C861A91" w:rsidR="00BF2403" w:rsidRPr="00D91825" w:rsidRDefault="00BF2403" w:rsidP="008D77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1825">
              <w:rPr>
                <w:rFonts w:ascii="Arial" w:hAnsi="Arial" w:cs="Arial"/>
                <w:b/>
                <w:bCs/>
                <w:sz w:val="22"/>
                <w:szCs w:val="22"/>
              </w:rPr>
              <w:t>Perform rice packaging operations.</w:t>
            </w:r>
          </w:p>
        </w:tc>
        <w:tc>
          <w:tcPr>
            <w:tcW w:w="1080" w:type="dxa"/>
            <w:vAlign w:val="center"/>
          </w:tcPr>
          <w:p w14:paraId="2B1955A2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78D792A8" wp14:editId="0122244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7263D" id="Rounded Rectangle 17" o:spid="_x0000_s1026" style="position:absolute;margin-left:7.9pt;margin-top:2.5pt;width:28.5pt;height:12.9pt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5F6E06D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 wp14:anchorId="15D68B57" wp14:editId="62AC506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3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9420B1" id="Rounded Rectangle 18" o:spid="_x0000_s1026" style="position:absolute;margin-left:10.2pt;margin-top:3.05pt;width:28.45pt;height:12.85pt;z-index:25267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" filled="f" strokecolor="#243f60 [1604]" strokeweight=".25pt"/>
                  </w:pict>
                </mc:Fallback>
              </mc:AlternateContent>
            </w:r>
          </w:p>
        </w:tc>
      </w:tr>
      <w:tr w:rsidR="00BF2403" w:rsidRPr="00BF2403" w14:paraId="3C7EE14D" w14:textId="77777777" w:rsidTr="00BF2403">
        <w:trPr>
          <w:trHeight w:val="432"/>
        </w:trPr>
        <w:tc>
          <w:tcPr>
            <w:tcW w:w="1237" w:type="dxa"/>
          </w:tcPr>
          <w:p w14:paraId="0731540D" w14:textId="4C0F187B" w:rsidR="00BF2403" w:rsidRPr="00BF2403" w:rsidRDefault="00BF2403" w:rsidP="008D77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210" w:type="dxa"/>
          </w:tcPr>
          <w:p w14:paraId="56F3E664" w14:textId="24FC8970" w:rsidR="00BF2403" w:rsidRPr="00D91825" w:rsidRDefault="00BF2403" w:rsidP="008D77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1825">
              <w:rPr>
                <w:rFonts w:ascii="Arial" w:hAnsi="Arial" w:cs="Arial"/>
                <w:b/>
                <w:bCs/>
                <w:sz w:val="22"/>
                <w:szCs w:val="22"/>
              </w:rPr>
              <w:t>Label packaged rice according to standards.</w:t>
            </w:r>
          </w:p>
        </w:tc>
        <w:tc>
          <w:tcPr>
            <w:tcW w:w="1080" w:type="dxa"/>
            <w:vAlign w:val="center"/>
          </w:tcPr>
          <w:p w14:paraId="65DA721A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 wp14:anchorId="0794CBC2" wp14:editId="72598EE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7EED86" id="Rounded Rectangle 19" o:spid="_x0000_s1026" style="position:absolute;margin-left:7.35pt;margin-top:3.6pt;width:28.5pt;height:12.9pt;z-index:25268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8583F3E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 wp14:anchorId="70CCA51C" wp14:editId="75E717F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23AF7D" id="Rounded Rectangle 20" o:spid="_x0000_s1026" style="position:absolute;margin-left:9.7pt;margin-top:3.05pt;width:28.5pt;height:12.9pt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" filled="f" strokecolor="#243f60 [1604]" strokeweight=".25pt"/>
                  </w:pict>
                </mc:Fallback>
              </mc:AlternateContent>
            </w:r>
          </w:p>
        </w:tc>
      </w:tr>
      <w:tr w:rsidR="00BF2403" w:rsidRPr="00BF2403" w14:paraId="4AF45D2C" w14:textId="77777777" w:rsidTr="00BF2403">
        <w:trPr>
          <w:trHeight w:val="432"/>
        </w:trPr>
        <w:tc>
          <w:tcPr>
            <w:tcW w:w="1237" w:type="dxa"/>
          </w:tcPr>
          <w:p w14:paraId="5642F54C" w14:textId="7A2B04B7" w:rsidR="00BF2403" w:rsidRPr="00BF2403" w:rsidRDefault="00BF2403" w:rsidP="008D77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210" w:type="dxa"/>
          </w:tcPr>
          <w:p w14:paraId="6A960E27" w14:textId="0A721958" w:rsidR="00BF2403" w:rsidRPr="00D91825" w:rsidRDefault="00BF2403" w:rsidP="008D77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1825">
              <w:rPr>
                <w:rFonts w:ascii="Arial" w:hAnsi="Arial" w:cs="Arial"/>
                <w:b/>
                <w:bCs/>
                <w:sz w:val="22"/>
                <w:szCs w:val="22"/>
              </w:rPr>
              <w:t>Store rice under controlled conditions.</w:t>
            </w:r>
          </w:p>
        </w:tc>
        <w:tc>
          <w:tcPr>
            <w:tcW w:w="1080" w:type="dxa"/>
            <w:vAlign w:val="center"/>
          </w:tcPr>
          <w:p w14:paraId="19A9DD70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 wp14:anchorId="3D8FFF48" wp14:editId="584133D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788849" id="Rounded Rectangle 21" o:spid="_x0000_s1026" style="position:absolute;margin-left:7.8pt;margin-top:4.7pt;width:28.5pt;height:12.9pt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4A0E16A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4288" behindDoc="0" locked="0" layoutInCell="1" allowOverlap="1" wp14:anchorId="586D976A" wp14:editId="7F56AA1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8C6E8" id="Rounded Rectangle 22" o:spid="_x0000_s1026" style="position:absolute;margin-left:10.25pt;margin-top:4.15pt;width:28.5pt;height:12.9pt;z-index:25268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" filled="f" strokecolor="#243f60 [1604]" strokeweight=".25pt"/>
                  </w:pict>
                </mc:Fallback>
              </mc:AlternateContent>
            </w:r>
          </w:p>
        </w:tc>
      </w:tr>
      <w:tr w:rsidR="00BF2403" w:rsidRPr="00BF2403" w14:paraId="2221DC9E" w14:textId="77777777" w:rsidTr="00BF2403">
        <w:trPr>
          <w:trHeight w:val="432"/>
        </w:trPr>
        <w:tc>
          <w:tcPr>
            <w:tcW w:w="1237" w:type="dxa"/>
          </w:tcPr>
          <w:p w14:paraId="015668FA" w14:textId="5F60DF1C" w:rsidR="00BF2403" w:rsidRPr="00BF2403" w:rsidRDefault="00BF2403" w:rsidP="008D77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210" w:type="dxa"/>
          </w:tcPr>
          <w:p w14:paraId="1BA74DA2" w14:textId="61C94484" w:rsidR="00BF2403" w:rsidRPr="00D91825" w:rsidRDefault="00BF2403" w:rsidP="008D779C">
            <w:pPr>
              <w:rPr>
                <w:rFonts w:ascii="Arial" w:hAnsi="Arial" w:cs="Arial"/>
                <w:sz w:val="22"/>
                <w:szCs w:val="22"/>
              </w:rPr>
            </w:pPr>
            <w:r w:rsidRPr="00D91825">
              <w:rPr>
                <w:rFonts w:ascii="Arial" w:hAnsi="Arial" w:cs="Arial"/>
                <w:sz w:val="22"/>
                <w:szCs w:val="22"/>
              </w:rPr>
              <w:t>Check quality of stored rice.</w:t>
            </w:r>
          </w:p>
        </w:tc>
        <w:tc>
          <w:tcPr>
            <w:tcW w:w="1080" w:type="dxa"/>
            <w:vAlign w:val="center"/>
          </w:tcPr>
          <w:p w14:paraId="7C5A01DC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7360" behindDoc="0" locked="0" layoutInCell="1" allowOverlap="1" wp14:anchorId="3AC7A2AC" wp14:editId="17B87F6C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ABE4B6" id="Rounded Rectangle 23" o:spid="_x0000_s1026" style="position:absolute;margin-left:6.85pt;margin-top:3.15pt;width:28.5pt;height:12.9pt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406561A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8384" behindDoc="0" locked="0" layoutInCell="1" allowOverlap="1" wp14:anchorId="1BFD0B08" wp14:editId="559CFF9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289304" id="Rounded Rectangle 24" o:spid="_x0000_s1026" style="position:absolute;margin-left:10.25pt;margin-top:3.15pt;width:28.5pt;height:12.9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" filled="f" strokecolor="#243f60 [1604]" strokeweight=".25pt"/>
                  </w:pict>
                </mc:Fallback>
              </mc:AlternateContent>
            </w:r>
          </w:p>
        </w:tc>
      </w:tr>
      <w:tr w:rsidR="00BF2403" w:rsidRPr="00BF2403" w14:paraId="06ADA96B" w14:textId="77777777" w:rsidTr="00BF2403">
        <w:trPr>
          <w:trHeight w:val="432"/>
        </w:trPr>
        <w:tc>
          <w:tcPr>
            <w:tcW w:w="1237" w:type="dxa"/>
          </w:tcPr>
          <w:p w14:paraId="5FD3AC45" w14:textId="40963950" w:rsidR="00BF2403" w:rsidRPr="00BF2403" w:rsidRDefault="00BF2403" w:rsidP="008D77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210" w:type="dxa"/>
          </w:tcPr>
          <w:p w14:paraId="08196395" w14:textId="6B05FD4F" w:rsidR="00BF2403" w:rsidRPr="00D91825" w:rsidRDefault="00BF2403" w:rsidP="008D77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1825">
              <w:rPr>
                <w:rFonts w:ascii="Arial" w:hAnsi="Arial" w:cs="Arial"/>
                <w:b/>
                <w:bCs/>
                <w:sz w:val="22"/>
                <w:szCs w:val="22"/>
              </w:rPr>
              <w:t>Perform marketing of rice.</w:t>
            </w:r>
          </w:p>
        </w:tc>
        <w:tc>
          <w:tcPr>
            <w:tcW w:w="1080" w:type="dxa"/>
            <w:vAlign w:val="center"/>
          </w:tcPr>
          <w:p w14:paraId="510DF7DC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9408" behindDoc="0" locked="0" layoutInCell="1" allowOverlap="1" wp14:anchorId="0306C503" wp14:editId="35C0C68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8C728D" id="Rounded Rectangle 25" o:spid="_x0000_s1026" style="position:absolute;margin-left:7.35pt;margin-top:3.6pt;width:28.5pt;height:12.9pt;z-index:25268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1FEA9D9F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0432" behindDoc="0" locked="0" layoutInCell="1" allowOverlap="1" wp14:anchorId="3F8DED7C" wp14:editId="42DC8BD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AA9772" id="Rounded Rectangle 26" o:spid="_x0000_s1026" style="position:absolute;margin-left:9.7pt;margin-top:3.05pt;width:28.5pt;height:12.9pt;z-index:25269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" filled="f" strokecolor="#243f60 [1604]" strokeweight=".25pt"/>
                  </w:pict>
                </mc:Fallback>
              </mc:AlternateContent>
            </w:r>
          </w:p>
        </w:tc>
      </w:tr>
      <w:tr w:rsidR="00BF2403" w:rsidRPr="00BF2403" w14:paraId="7A4A477A" w14:textId="77777777" w:rsidTr="00BF2403">
        <w:trPr>
          <w:trHeight w:val="432"/>
        </w:trPr>
        <w:tc>
          <w:tcPr>
            <w:tcW w:w="1237" w:type="dxa"/>
          </w:tcPr>
          <w:p w14:paraId="3DC9F0D9" w14:textId="49991C3A" w:rsidR="00BF2403" w:rsidRPr="00BF2403" w:rsidRDefault="00BF2403" w:rsidP="008D77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210" w:type="dxa"/>
          </w:tcPr>
          <w:p w14:paraId="4F491A61" w14:textId="5684C016" w:rsidR="00BF2403" w:rsidRPr="00D91825" w:rsidRDefault="00BF2403" w:rsidP="008D77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1825">
              <w:rPr>
                <w:rFonts w:ascii="Arial" w:hAnsi="Arial" w:cs="Arial"/>
                <w:b/>
                <w:bCs/>
                <w:sz w:val="22"/>
                <w:szCs w:val="22"/>
              </w:rPr>
              <w:t>Apply resource conservation practices.</w:t>
            </w:r>
          </w:p>
        </w:tc>
        <w:tc>
          <w:tcPr>
            <w:tcW w:w="1080" w:type="dxa"/>
            <w:vAlign w:val="center"/>
          </w:tcPr>
          <w:p w14:paraId="4285D108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1456" behindDoc="0" locked="0" layoutInCell="1" allowOverlap="1" wp14:anchorId="21EE3A49" wp14:editId="4B3EC14F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885727" id="Rounded Rectangle 32" o:spid="_x0000_s1026" style="position:absolute;margin-left:9.15pt;margin-top:6.55pt;width:28.5pt;height:12.9pt;z-index:25269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2B0F8EC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5552" behindDoc="0" locked="0" layoutInCell="1" allowOverlap="1" wp14:anchorId="418AD5C8" wp14:editId="06382A95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6249A" id="Rounded Rectangle 33" o:spid="_x0000_s1026" style="position:absolute;margin-left:9.6pt;margin-top:6.55pt;width:28.5pt;height:12.9pt;z-index:25269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" filled="f" strokecolor="#243f60 [1604]" strokeweight=".25pt"/>
                  </w:pict>
                </mc:Fallback>
              </mc:AlternateContent>
            </w:r>
          </w:p>
        </w:tc>
      </w:tr>
      <w:tr w:rsidR="00BF2403" w:rsidRPr="00BF2403" w14:paraId="719562C9" w14:textId="77777777" w:rsidTr="00BF2403">
        <w:trPr>
          <w:trHeight w:val="432"/>
        </w:trPr>
        <w:tc>
          <w:tcPr>
            <w:tcW w:w="1237" w:type="dxa"/>
          </w:tcPr>
          <w:p w14:paraId="5D62100A" w14:textId="59DAEBE7" w:rsidR="00BF2403" w:rsidRPr="00BF2403" w:rsidRDefault="00BF2403" w:rsidP="008D77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210" w:type="dxa"/>
          </w:tcPr>
          <w:p w14:paraId="0EA51A0B" w14:textId="07297B0B" w:rsidR="00BF2403" w:rsidRPr="00D91825" w:rsidRDefault="00BF2403" w:rsidP="008D77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1825">
              <w:rPr>
                <w:rFonts w:ascii="Arial" w:hAnsi="Arial" w:cs="Arial"/>
                <w:b/>
                <w:bCs/>
                <w:sz w:val="22"/>
                <w:szCs w:val="22"/>
              </w:rPr>
              <w:t>Manage waste generated during operations.</w:t>
            </w:r>
          </w:p>
        </w:tc>
        <w:tc>
          <w:tcPr>
            <w:tcW w:w="1080" w:type="dxa"/>
            <w:vAlign w:val="center"/>
          </w:tcPr>
          <w:p w14:paraId="6EE4E23F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2480" behindDoc="0" locked="0" layoutInCell="1" allowOverlap="1" wp14:anchorId="33C65033" wp14:editId="59FF8599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C88FEE" id="Rounded Rectangle 10" o:spid="_x0000_s1026" style="position:absolute;margin-left:8.7pt;margin-top:3.2pt;width:28.5pt;height:12.9pt;z-index:25269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DC88B50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6576" behindDoc="0" locked="0" layoutInCell="1" allowOverlap="1" wp14:anchorId="3AB52CF4" wp14:editId="538A557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E69088" id="Rounded Rectangle 11" o:spid="_x0000_s1026" style="position:absolute;margin-left:9.5pt;margin-top:2.35pt;width:28.5pt;height:12.9pt;z-index:25269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" filled="f" strokecolor="#243f60 [1604]" strokeweight=".25pt"/>
                  </w:pict>
                </mc:Fallback>
              </mc:AlternateContent>
            </w:r>
          </w:p>
        </w:tc>
      </w:tr>
      <w:tr w:rsidR="00BF2403" w:rsidRPr="00BF2403" w14:paraId="19CCE8B0" w14:textId="77777777" w:rsidTr="00BF2403">
        <w:trPr>
          <w:trHeight w:val="432"/>
        </w:trPr>
        <w:tc>
          <w:tcPr>
            <w:tcW w:w="1237" w:type="dxa"/>
          </w:tcPr>
          <w:p w14:paraId="391D4FD6" w14:textId="0BE33A94" w:rsidR="00BF2403" w:rsidRPr="00BF2403" w:rsidRDefault="00BF2403" w:rsidP="008D77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6210" w:type="dxa"/>
          </w:tcPr>
          <w:p w14:paraId="0AFBBA59" w14:textId="160E2E92" w:rsidR="00BF2403" w:rsidRPr="00D91825" w:rsidRDefault="00BF2403" w:rsidP="008D77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1825">
              <w:rPr>
                <w:rFonts w:ascii="Arial" w:hAnsi="Arial" w:cs="Arial"/>
                <w:b/>
                <w:bCs/>
                <w:sz w:val="22"/>
                <w:szCs w:val="22"/>
              </w:rPr>
              <w:t>Apply safe use of chemicals.</w:t>
            </w:r>
          </w:p>
        </w:tc>
        <w:tc>
          <w:tcPr>
            <w:tcW w:w="1080" w:type="dxa"/>
            <w:vAlign w:val="center"/>
          </w:tcPr>
          <w:p w14:paraId="7628AF96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3504" behindDoc="0" locked="0" layoutInCell="1" allowOverlap="1" wp14:anchorId="7CFDCBB6" wp14:editId="2F7CED4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BC7119" id="Rounded Rectangle 12" o:spid="_x0000_s1026" style="position:absolute;margin-left:8.8pt;margin-top:3.4pt;width:28.5pt;height:12.9pt;z-index:25269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11E503BB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7600" behindDoc="0" locked="0" layoutInCell="1" allowOverlap="1" wp14:anchorId="66A7361F" wp14:editId="37D43D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9BA81F" id="Rounded Rectangle 4" o:spid="_x0000_s1026" style="position:absolute;margin-left:9.5pt;margin-top:3.4pt;width:28.5pt;height:12.9pt;z-index:25269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" filled="f" strokecolor="#243f60 [1604]" strokeweight=".25pt"/>
                  </w:pict>
                </mc:Fallback>
              </mc:AlternateContent>
            </w:r>
          </w:p>
        </w:tc>
      </w:tr>
      <w:tr w:rsidR="00BF2403" w:rsidRPr="00BF2403" w14:paraId="159546FA" w14:textId="77777777" w:rsidTr="00BF2403">
        <w:trPr>
          <w:trHeight w:val="432"/>
        </w:trPr>
        <w:tc>
          <w:tcPr>
            <w:tcW w:w="1237" w:type="dxa"/>
          </w:tcPr>
          <w:p w14:paraId="0FDAE0C1" w14:textId="020EDB71" w:rsidR="00BF2403" w:rsidRPr="00BF2403" w:rsidRDefault="00BF2403" w:rsidP="008D77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210" w:type="dxa"/>
          </w:tcPr>
          <w:p w14:paraId="650773EA" w14:textId="348C9272" w:rsidR="00BF2403" w:rsidRPr="00D91825" w:rsidRDefault="00BF2403" w:rsidP="008D779C">
            <w:pPr>
              <w:rPr>
                <w:rFonts w:ascii="Arial" w:hAnsi="Arial" w:cs="Arial"/>
                <w:sz w:val="22"/>
                <w:szCs w:val="22"/>
              </w:rPr>
            </w:pPr>
            <w:r w:rsidRPr="00D91825">
              <w:rPr>
                <w:rFonts w:ascii="Arial" w:hAnsi="Arial" w:cs="Arial"/>
                <w:sz w:val="22"/>
                <w:szCs w:val="22"/>
              </w:rPr>
              <w:t>Follow occupational health and safety requirements.</w:t>
            </w:r>
          </w:p>
        </w:tc>
        <w:tc>
          <w:tcPr>
            <w:tcW w:w="1080" w:type="dxa"/>
            <w:vAlign w:val="center"/>
          </w:tcPr>
          <w:p w14:paraId="69F6B8E3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4528" behindDoc="0" locked="0" layoutInCell="1" allowOverlap="1" wp14:anchorId="6438A8E5" wp14:editId="6CB4379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CEEFF" id="Rounded Rectangle 13" o:spid="_x0000_s1026" style="position:absolute;margin-left:8.3pt;margin-top:2.85pt;width:28.5pt;height:12.9pt;z-index:25269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91FD759" w14:textId="77777777" w:rsidR="00BF2403" w:rsidRPr="00BF2403" w:rsidRDefault="00BF2403" w:rsidP="008D779C">
            <w:pPr>
              <w:jc w:val="center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8624" behindDoc="0" locked="0" layoutInCell="1" allowOverlap="1" wp14:anchorId="58C5E3B0" wp14:editId="3ABCC19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C5FEE5" id="Rounded Rectangle 14" o:spid="_x0000_s1026" style="position:absolute;margin-left:10.6pt;margin-top:2.85pt;width:28.5pt;height:12.9pt;z-index:25269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" filled="f" strokecolor="#243f60 [1604]" strokeweight=".25pt"/>
                  </w:pict>
                </mc:Fallback>
              </mc:AlternateContent>
            </w:r>
          </w:p>
        </w:tc>
      </w:tr>
    </w:tbl>
    <w:p w14:paraId="61356AE4" w14:textId="6775FF25" w:rsidR="00D91825" w:rsidRDefault="00D91825">
      <w:pPr>
        <w:rPr>
          <w:rFonts w:ascii="Arial" w:eastAsia="Arial" w:hAnsi="Arial" w:cs="Arial"/>
        </w:rPr>
      </w:pPr>
      <w:r w:rsidRPr="00423078">
        <w:rPr>
          <w:rFonts w:asciiTheme="minorBidi" w:hAnsiTheme="minorBidi"/>
          <w:i/>
          <w:iCs/>
          <w:sz w:val="18"/>
          <w:szCs w:val="12"/>
        </w:rPr>
        <w:t>*Bold are critical performance criteria</w:t>
      </w:r>
    </w:p>
    <w:p w14:paraId="45CD170B" w14:textId="577FE9B3" w:rsidR="00491E53" w:rsidRPr="00BF2403" w:rsidRDefault="00C915D0">
      <w:pPr>
        <w:rPr>
          <w:rFonts w:ascii="Arial" w:hAnsi="Arial" w:cs="Arial"/>
        </w:rPr>
      </w:pPr>
      <w:r w:rsidRPr="00BF2403">
        <w:rPr>
          <w:rFonts w:ascii="Arial" w:eastAsia="Arial" w:hAnsi="Arial" w:cs="Arial"/>
        </w:rPr>
        <w:t>Candidate’s Signature__________________ Assessor’s Signature__________________</w:t>
      </w:r>
    </w:p>
    <w:p w14:paraId="67F9D810" w14:textId="77777777" w:rsidR="00491E53" w:rsidRPr="00BF2403" w:rsidRDefault="00C915D0">
      <w:pPr>
        <w:rPr>
          <w:rFonts w:ascii="Arial" w:hAnsi="Arial" w:cs="Arial"/>
        </w:rPr>
      </w:pPr>
      <w:r w:rsidRPr="00BF2403">
        <w:rPr>
          <w:rFonts w:ascii="Arial" w:eastAsia="Arial" w:hAnsi="Arial" w:cs="Arial"/>
        </w:rPr>
        <w:t>Date: _______________________________</w:t>
      </w:r>
    </w:p>
    <w:p w14:paraId="4CFFA250" w14:textId="77777777" w:rsidR="00244D8F" w:rsidRDefault="00244D8F">
      <w:pPr>
        <w:rPr>
          <w:rFonts w:ascii="Arial" w:eastAsia="Arial" w:hAnsi="Arial" w:cs="Arial"/>
          <w:b/>
          <w:sz w:val="32"/>
          <w:lang w:val="fr-FR"/>
        </w:rPr>
      </w:pPr>
      <w:r>
        <w:rPr>
          <w:rFonts w:ascii="Arial" w:eastAsia="Arial" w:hAnsi="Arial" w:cs="Arial"/>
          <w:b/>
          <w:sz w:val="32"/>
          <w:lang w:val="fr-FR"/>
        </w:rPr>
        <w:br w:type="page"/>
      </w:r>
    </w:p>
    <w:p w14:paraId="76E2BA32" w14:textId="1914C614" w:rsidR="00491E53" w:rsidRPr="00BF2403" w:rsidRDefault="00C915D0">
      <w:pPr>
        <w:jc w:val="center"/>
        <w:rPr>
          <w:rFonts w:ascii="Arial" w:hAnsi="Arial" w:cs="Arial"/>
          <w:b/>
          <w:sz w:val="32"/>
        </w:rPr>
      </w:pPr>
      <w:r w:rsidRPr="00BF2403">
        <w:rPr>
          <w:rFonts w:ascii="Arial" w:eastAsia="Arial" w:hAnsi="Arial" w:cs="Arial"/>
          <w:b/>
          <w:sz w:val="32"/>
          <w:lang w:val="fr-FR"/>
        </w:rPr>
        <w:lastRenderedPageBreak/>
        <w:t xml:space="preserve">Section B : </w:t>
      </w:r>
      <w:r w:rsidRPr="00BF2403">
        <w:rPr>
          <w:rFonts w:ascii="Arial" w:eastAsia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91E53" w:rsidRPr="00BF2403" w14:paraId="6ADCF0D4" w14:textId="77777777">
        <w:trPr>
          <w:trHeight w:val="350"/>
        </w:trPr>
        <w:tc>
          <w:tcPr>
            <w:tcW w:w="1699" w:type="dxa"/>
            <w:vAlign w:val="center"/>
          </w:tcPr>
          <w:p w14:paraId="730E0EF1" w14:textId="77777777" w:rsidR="00491E53" w:rsidRPr="00BF2403" w:rsidRDefault="00C915D0">
            <w:pPr>
              <w:rPr>
                <w:rFonts w:ascii="Arial" w:hAnsi="Arial" w:cs="Arial"/>
                <w:b/>
                <w:sz w:val="22"/>
              </w:rPr>
            </w:pPr>
            <w:r w:rsidRPr="00BF2403"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601A46" w14:textId="77777777" w:rsidR="00491E53" w:rsidRPr="00BF2403" w:rsidRDefault="00C915D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iCs/>
                <w:sz w:val="22"/>
                <w:szCs w:val="22"/>
              </w:rPr>
              <w:t>Rice Production and Processing Attendant</w:t>
            </w:r>
            <w:r w:rsidRPr="00BF2403">
              <w:rPr>
                <w:rFonts w:ascii="Arial" w:eastAsia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Level-2</w:t>
            </w:r>
          </w:p>
        </w:tc>
      </w:tr>
      <w:tr w:rsidR="00491E53" w:rsidRPr="00BF2403" w14:paraId="1E4E1C0F" w14:textId="77777777">
        <w:trPr>
          <w:trHeight w:val="623"/>
        </w:trPr>
        <w:tc>
          <w:tcPr>
            <w:tcW w:w="1699" w:type="dxa"/>
            <w:vAlign w:val="center"/>
          </w:tcPr>
          <w:p w14:paraId="390FE988" w14:textId="77777777" w:rsidR="00491E53" w:rsidRPr="00BF2403" w:rsidRDefault="00C915D0">
            <w:pPr>
              <w:rPr>
                <w:rFonts w:ascii="Arial" w:hAnsi="Arial" w:cs="Arial"/>
                <w:b/>
                <w:sz w:val="22"/>
              </w:rPr>
            </w:pPr>
            <w:r w:rsidRPr="00BF2403">
              <w:rPr>
                <w:rFonts w:ascii="Arial" w:eastAsia="Arial" w:hAnsi="Arial" w:cs="Arial"/>
                <w:b/>
                <w:sz w:val="22"/>
              </w:rPr>
              <w:t>Competency Units</w:t>
            </w:r>
          </w:p>
        </w:tc>
        <w:tc>
          <w:tcPr>
            <w:tcW w:w="7769" w:type="dxa"/>
            <w:vAlign w:val="center"/>
          </w:tcPr>
          <w:p w14:paraId="327ECB44" w14:textId="77777777" w:rsidR="00AB716D" w:rsidRPr="00BF2403" w:rsidRDefault="00AB716D" w:rsidP="00C915D0">
            <w:pPr>
              <w:pStyle w:val="ListParagraph"/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</w:rPr>
              <w:t>Perform Harvesting and Post-Harvest Operations of Paddy</w:t>
            </w:r>
          </w:p>
          <w:p w14:paraId="4548C6C5" w14:textId="77777777" w:rsidR="00AB716D" w:rsidRPr="00BF2403" w:rsidRDefault="00AB716D" w:rsidP="00C915D0">
            <w:pPr>
              <w:pStyle w:val="ListParagraph"/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Perform</w:t>
            </w:r>
            <w:r w:rsidRPr="00BF2403">
              <w:rPr>
                <w:rFonts w:ascii="Arial" w:eastAsia="Arial" w:hAnsi="Arial" w:cs="Arial"/>
              </w:rPr>
              <w:t xml:space="preserve"> Packaging and Storage of Rice</w:t>
            </w:r>
          </w:p>
          <w:p w14:paraId="13FE4FF5" w14:textId="77777777" w:rsidR="00491E53" w:rsidRPr="00BF2403" w:rsidRDefault="00AB716D" w:rsidP="00C915D0">
            <w:pPr>
              <w:pStyle w:val="ListParagraph"/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</w:rPr>
              <w:t>Apply Green Practices in Rice Production and Processing</w:t>
            </w:r>
          </w:p>
        </w:tc>
      </w:tr>
      <w:tr w:rsidR="00491E53" w:rsidRPr="00BF2403" w14:paraId="2E569CA8" w14:textId="77777777">
        <w:trPr>
          <w:trHeight w:val="1097"/>
        </w:trPr>
        <w:tc>
          <w:tcPr>
            <w:tcW w:w="1699" w:type="dxa"/>
            <w:vAlign w:val="center"/>
          </w:tcPr>
          <w:p w14:paraId="35972BD0" w14:textId="77777777" w:rsidR="00491E53" w:rsidRPr="00BF2403" w:rsidRDefault="00C915D0">
            <w:pPr>
              <w:rPr>
                <w:rFonts w:ascii="Arial" w:hAnsi="Arial" w:cs="Arial"/>
                <w:b/>
                <w:sz w:val="22"/>
              </w:rPr>
            </w:pPr>
            <w:r w:rsidRPr="00BF2403">
              <w:rPr>
                <w:rFonts w:ascii="Arial" w:eastAsia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78A588" w14:textId="77777777" w:rsidR="00491E53" w:rsidRPr="00BF2403" w:rsidRDefault="00C915D0">
            <w:pPr>
              <w:spacing w:before="240"/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sz w:val="20"/>
              </w:rPr>
              <w:t>Name: ______________________________________________________________</w:t>
            </w:r>
            <w:r w:rsidRPr="00BF2403">
              <w:rPr>
                <w:rFonts w:ascii="Arial" w:eastAsia="Arial" w:hAnsi="Arial" w:cs="Arial"/>
              </w:rPr>
              <w:t xml:space="preserve"> </w:t>
            </w:r>
          </w:p>
          <w:p w14:paraId="4672F326" w14:textId="77777777" w:rsidR="00491E53" w:rsidRPr="00BF2403" w:rsidRDefault="00491E53">
            <w:pPr>
              <w:rPr>
                <w:rFonts w:ascii="Arial" w:hAnsi="Arial" w:cs="Arial"/>
              </w:rPr>
            </w:pPr>
          </w:p>
          <w:p w14:paraId="42E6E11B" w14:textId="77777777" w:rsidR="00491E53" w:rsidRPr="00BF2403" w:rsidRDefault="00C915D0">
            <w:pPr>
              <w:rPr>
                <w:rFonts w:ascii="Arial" w:hAnsi="Arial" w:cs="Arial"/>
              </w:rPr>
            </w:pPr>
            <w:r w:rsidRPr="00BF2403">
              <w:rPr>
                <w:rFonts w:ascii="Arial" w:eastAsia="Arial" w:hAnsi="Arial" w:cs="Arial"/>
                <w:sz w:val="20"/>
              </w:rPr>
              <w:t>Registration Number: ________________________</w:t>
            </w:r>
            <w:r w:rsidRPr="00BF2403">
              <w:rPr>
                <w:rFonts w:ascii="Arial" w:eastAsia="Arial" w:hAnsi="Arial" w:cs="Arial"/>
              </w:rPr>
              <w:t xml:space="preserve"> </w:t>
            </w:r>
            <w:r w:rsidRPr="00BF2403">
              <w:rPr>
                <w:rFonts w:ascii="Arial" w:eastAsia="Arial" w:hAnsi="Arial" w:cs="Arial"/>
                <w:sz w:val="20"/>
              </w:rPr>
              <w:t>Signature: _________________</w:t>
            </w:r>
          </w:p>
        </w:tc>
      </w:tr>
      <w:tr w:rsidR="00491E53" w:rsidRPr="00BF2403" w14:paraId="6ECF73FE" w14:textId="77777777">
        <w:trPr>
          <w:trHeight w:val="1532"/>
        </w:trPr>
        <w:tc>
          <w:tcPr>
            <w:tcW w:w="1699" w:type="dxa"/>
            <w:vAlign w:val="center"/>
          </w:tcPr>
          <w:p w14:paraId="4BC49652" w14:textId="77777777" w:rsidR="00491E53" w:rsidRPr="00BF2403" w:rsidRDefault="00C915D0">
            <w:pPr>
              <w:rPr>
                <w:rFonts w:ascii="Arial" w:hAnsi="Arial" w:cs="Arial"/>
                <w:b/>
                <w:sz w:val="22"/>
              </w:rPr>
            </w:pPr>
            <w:r w:rsidRPr="00BF2403">
              <w:rPr>
                <w:rFonts w:ascii="Arial" w:eastAsia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C7B7F5" w14:textId="77777777" w:rsidR="00491E53" w:rsidRPr="00BF2403" w:rsidRDefault="00491E53">
            <w:pPr>
              <w:rPr>
                <w:rFonts w:ascii="Arial" w:hAnsi="Arial" w:cs="Arial"/>
                <w:sz w:val="10"/>
              </w:rPr>
            </w:pPr>
          </w:p>
          <w:p w14:paraId="3BE9089F" w14:textId="77777777" w:rsidR="00491E53" w:rsidRPr="00BF2403" w:rsidRDefault="00491E53">
            <w:pPr>
              <w:rPr>
                <w:rFonts w:ascii="Arial" w:hAnsi="Arial" w:cs="Arial"/>
                <w:sz w:val="8"/>
              </w:rPr>
            </w:pPr>
          </w:p>
          <w:p w14:paraId="75FC94B3" w14:textId="77777777" w:rsidR="00491E53" w:rsidRPr="00BF2403" w:rsidRDefault="00C915D0">
            <w:pPr>
              <w:rPr>
                <w:rFonts w:ascii="Arial" w:hAnsi="Arial" w:cs="Arial"/>
                <w:b/>
                <w:sz w:val="20"/>
              </w:rPr>
            </w:pPr>
            <w:r w:rsidRPr="00BF2403">
              <w:rPr>
                <w:rFonts w:ascii="Arial" w:eastAsia="Arial" w:hAnsi="Arial" w:cs="Arial"/>
                <w:b/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45E0B62B" wp14:editId="58B96E8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2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1" o:spid="_x0000_s31" o:spt="1" type="#_x0000_t1" style="position:absolute;z-index:251667968;o:allowoverlap:true;o:allowincell:true;mso-position-horizontal-relative:text;margin-left:69.20pt;mso-position-horizontal:absolute;mso-position-vertical-relative:text;margin-top:0.15pt;mso-position-vertical:absolute;width:14.00pt;height:9.50pt;mso-wrap-distance-left:9.00pt;mso-wrap-distance-top:0.00pt;mso-wrap-distance-right:9.00pt;mso-wrap-distance-bottom:0.00pt;visibility:visible;" fillcolor="#FFFFFF" strokecolor="#000000" strokeweight="1.00pt">
                      <v:stroke dashstyle="solid"/>
                    </v:shape>
                  </w:pict>
                </mc:Fallback>
              </mc:AlternateContent>
            </w:r>
            <w:r w:rsidRPr="00BF2403">
              <w:rPr>
                <w:rFonts w:ascii="Arial" w:eastAsia="Arial" w:hAnsi="Arial" w:cs="Arial"/>
                <w:b/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5CD31CBE" wp14:editId="2A02991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33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2" o:spid="_x0000_s32" o:spt="1" type="#_x0000_t1" style="position:absolute;z-index:251668992;o:allowoverlap:true;o:allowincell:true;mso-position-horizontal-relative:text;margin-left:291.15pt;mso-position-horizontal:absolute;mso-position-vertical-relative:text;margin-top:-0.40pt;mso-position-vertical:absolute;width:14.00pt;height:9.50pt;mso-wrap-distance-left:9.00pt;mso-wrap-distance-top:0.00pt;mso-wrap-distance-right:9.00pt;mso-wrap-distance-bottom:0.00pt;visibility:visible;" fillcolor="#FFFFFF" strokecolor="#000000" strokeweight="1.00pt">
                      <v:stroke dashstyle="solid"/>
                    </v:shape>
                  </w:pict>
                </mc:Fallback>
              </mc:AlternateContent>
            </w:r>
            <w:r w:rsidRPr="00BF2403">
              <w:rPr>
                <w:rFonts w:ascii="Arial" w:eastAsia="Arial" w:hAnsi="Arial" w:cs="Arial"/>
                <w:b/>
                <w:sz w:val="20"/>
              </w:rPr>
              <w:t>COMPETENT                                         NOT YET</w:t>
            </w:r>
            <w:r w:rsidRPr="00BF2403">
              <w:rPr>
                <w:rFonts w:ascii="Arial" w:eastAsia="Arial" w:hAnsi="Arial" w:cs="Arial"/>
                <w:b/>
              </w:rPr>
              <w:t xml:space="preserve"> </w:t>
            </w:r>
            <w:r w:rsidRPr="00BF2403">
              <w:rPr>
                <w:rFonts w:ascii="Arial" w:eastAsia="Arial" w:hAnsi="Arial" w:cs="Arial"/>
                <w:b/>
                <w:sz w:val="20"/>
              </w:rPr>
              <w:t xml:space="preserve">COMPETENT    </w:t>
            </w:r>
          </w:p>
          <w:p w14:paraId="75E1882B" w14:textId="77777777" w:rsidR="00491E53" w:rsidRPr="00BF2403" w:rsidRDefault="00491E53">
            <w:pPr>
              <w:rPr>
                <w:rFonts w:ascii="Arial" w:hAnsi="Arial" w:cs="Arial"/>
                <w:b/>
                <w:sz w:val="20"/>
              </w:rPr>
            </w:pPr>
          </w:p>
          <w:p w14:paraId="6831BE3F" w14:textId="77777777" w:rsidR="00491E53" w:rsidRPr="00BF2403" w:rsidRDefault="00C915D0">
            <w:pPr>
              <w:rPr>
                <w:rFonts w:ascii="Arial" w:hAnsi="Arial" w:cs="Arial"/>
                <w:b/>
                <w:sz w:val="20"/>
              </w:rPr>
            </w:pPr>
            <w:r w:rsidRPr="00BF2403">
              <w:rPr>
                <w:rFonts w:ascii="Arial" w:eastAsia="Arial" w:hAnsi="Arial" w:cs="Arial"/>
                <w:b/>
                <w:sz w:val="20"/>
              </w:rPr>
              <w:t>Name of the Assessor</w:t>
            </w:r>
            <w:r w:rsidRPr="00BF2403">
              <w:rPr>
                <w:rFonts w:ascii="Arial" w:eastAsia="Arial" w:hAnsi="Arial" w:cs="Arial"/>
                <w:sz w:val="20"/>
              </w:rPr>
              <w:t>________________________________________________</w:t>
            </w:r>
            <w:r w:rsidRPr="00BF2403"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575C74FD" w14:textId="77777777" w:rsidR="00491E53" w:rsidRPr="00BF2403" w:rsidRDefault="00491E53">
            <w:pPr>
              <w:rPr>
                <w:rFonts w:ascii="Arial" w:hAnsi="Arial" w:cs="Arial"/>
                <w:b/>
                <w:sz w:val="20"/>
              </w:rPr>
            </w:pPr>
          </w:p>
          <w:p w14:paraId="110102A7" w14:textId="77777777" w:rsidR="00491E53" w:rsidRPr="00BF2403" w:rsidRDefault="00C915D0">
            <w:pPr>
              <w:rPr>
                <w:rFonts w:ascii="Arial" w:hAnsi="Arial" w:cs="Arial"/>
                <w:b/>
                <w:sz w:val="20"/>
              </w:rPr>
            </w:pPr>
            <w:r w:rsidRPr="00BF2403">
              <w:rPr>
                <w:rFonts w:ascii="Arial" w:eastAsia="Arial" w:hAnsi="Arial" w:cs="Arial"/>
                <w:b/>
                <w:sz w:val="20"/>
              </w:rPr>
              <w:t xml:space="preserve">Assessor’s code: </w:t>
            </w:r>
            <w:r w:rsidRPr="00BF2403">
              <w:rPr>
                <w:rFonts w:ascii="Arial" w:eastAsia="Arial" w:hAnsi="Arial" w:cs="Arial"/>
                <w:sz w:val="20"/>
              </w:rPr>
              <w:t xml:space="preserve">___________________ </w:t>
            </w:r>
            <w:r w:rsidRPr="00BF2403">
              <w:rPr>
                <w:rFonts w:ascii="Arial" w:eastAsia="Arial" w:hAnsi="Arial" w:cs="Arial"/>
                <w:b/>
                <w:sz w:val="20"/>
              </w:rPr>
              <w:t xml:space="preserve">Signature: </w:t>
            </w:r>
            <w:r w:rsidRPr="00BF2403">
              <w:rPr>
                <w:rFonts w:ascii="Arial" w:eastAsia="Arial" w:hAnsi="Arial" w:cs="Arial"/>
                <w:sz w:val="20"/>
              </w:rPr>
              <w:t>_____________________</w:t>
            </w:r>
          </w:p>
        </w:tc>
      </w:tr>
    </w:tbl>
    <w:p w14:paraId="27A1C160" w14:textId="77777777" w:rsidR="00491E53" w:rsidRPr="00BF2403" w:rsidRDefault="00491E53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91E53" w:rsidRPr="00BF2403" w14:paraId="02DDC7EC" w14:textId="77777777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03843B26" w14:textId="77777777" w:rsidR="00491E53" w:rsidRPr="00BF2403" w:rsidRDefault="00C915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F2403">
              <w:rPr>
                <w:rFonts w:ascii="Arial" w:eastAsia="Arial" w:hAnsi="Arial" w:cs="Arial"/>
                <w:b/>
                <w:sz w:val="28"/>
              </w:rPr>
              <w:t xml:space="preserve">Assessment Summary </w:t>
            </w:r>
            <w:r w:rsidRPr="00BF2403">
              <w:rPr>
                <w:rFonts w:ascii="Arial" w:eastAsia="Arial" w:hAnsi="Arial" w:cs="Arial"/>
                <w:b/>
                <w:sz w:val="22"/>
              </w:rPr>
              <w:t>(to be filled by the assessor)</w:t>
            </w:r>
          </w:p>
        </w:tc>
      </w:tr>
      <w:tr w:rsidR="00491E53" w:rsidRPr="00BF2403" w14:paraId="629F3DE4" w14:textId="77777777">
        <w:trPr>
          <w:trHeight w:val="487"/>
          <w:jc w:val="center"/>
        </w:trPr>
        <w:tc>
          <w:tcPr>
            <w:tcW w:w="3201" w:type="dxa"/>
            <w:vAlign w:val="center"/>
          </w:tcPr>
          <w:p w14:paraId="114B552C" w14:textId="77777777" w:rsidR="00491E53" w:rsidRPr="00BF2403" w:rsidRDefault="00C915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F2403">
              <w:rPr>
                <w:rFonts w:ascii="Arial" w:eastAsia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20F2173" w14:textId="77777777" w:rsidR="00491E53" w:rsidRPr="00BF2403" w:rsidRDefault="00C915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F2403">
              <w:rPr>
                <w:rFonts w:ascii="Arial" w:eastAsia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983068D" w14:textId="77777777" w:rsidR="00491E53" w:rsidRPr="00BF2403" w:rsidRDefault="00C915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F2403">
              <w:rPr>
                <w:rFonts w:ascii="Arial" w:eastAsia="Arial" w:hAnsi="Arial" w:cs="Arial"/>
                <w:b/>
                <w:sz w:val="22"/>
              </w:rPr>
              <w:t>Result</w:t>
            </w:r>
          </w:p>
        </w:tc>
      </w:tr>
      <w:tr w:rsidR="00491E53" w:rsidRPr="00BF2403" w14:paraId="77637376" w14:textId="77777777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12163889" w14:textId="77777777" w:rsidR="00491E53" w:rsidRPr="00BF2403" w:rsidRDefault="00C915D0">
            <w:pPr>
              <w:rPr>
                <w:rFonts w:ascii="Arial" w:hAnsi="Arial" w:cs="Arial"/>
                <w:sz w:val="22"/>
              </w:rPr>
            </w:pPr>
            <w:r w:rsidRPr="00BF2403">
              <w:rPr>
                <w:rFonts w:ascii="Arial" w:eastAsia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983980A" w14:textId="77777777" w:rsidR="00491E53" w:rsidRPr="00BF2403" w:rsidRDefault="00C915D0">
            <w:pPr>
              <w:ind w:left="113" w:right="113"/>
              <w:rPr>
                <w:rFonts w:ascii="Arial" w:hAnsi="Arial" w:cs="Arial"/>
                <w:sz w:val="22"/>
              </w:rPr>
            </w:pPr>
            <w:r w:rsidRPr="00BF2403">
              <w:rPr>
                <w:rFonts w:ascii="Arial" w:eastAsia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86CA148" w14:textId="77777777" w:rsidR="00491E53" w:rsidRPr="00BF2403" w:rsidRDefault="00C915D0">
            <w:pPr>
              <w:ind w:left="113" w:right="113"/>
              <w:rPr>
                <w:rFonts w:ascii="Arial" w:hAnsi="Arial" w:cs="Arial"/>
                <w:sz w:val="22"/>
              </w:rPr>
            </w:pPr>
            <w:r w:rsidRPr="00BF2403">
              <w:rPr>
                <w:rFonts w:ascii="Arial" w:eastAsia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A74257F" w14:textId="77777777" w:rsidR="00491E53" w:rsidRPr="00BF2403" w:rsidRDefault="00C915D0">
            <w:pPr>
              <w:ind w:left="113" w:right="113"/>
              <w:rPr>
                <w:rFonts w:ascii="Arial" w:hAnsi="Arial" w:cs="Arial"/>
                <w:sz w:val="22"/>
              </w:rPr>
            </w:pPr>
            <w:r w:rsidRPr="00BF2403">
              <w:rPr>
                <w:rFonts w:ascii="Arial" w:eastAsia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CF208D" w14:textId="77777777" w:rsidR="00491E53" w:rsidRPr="00BF2403" w:rsidRDefault="00C915D0">
            <w:pPr>
              <w:ind w:left="113" w:right="113"/>
              <w:rPr>
                <w:rFonts w:ascii="Arial" w:hAnsi="Arial" w:cs="Arial"/>
                <w:sz w:val="22"/>
              </w:rPr>
            </w:pPr>
            <w:r w:rsidRPr="00BF2403">
              <w:rPr>
                <w:rFonts w:ascii="Arial" w:eastAsia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9208987" w14:textId="77777777" w:rsidR="00491E53" w:rsidRPr="00BF2403" w:rsidRDefault="00C915D0">
            <w:pPr>
              <w:ind w:left="113" w:right="113"/>
              <w:rPr>
                <w:rFonts w:ascii="Arial" w:hAnsi="Arial" w:cs="Arial"/>
                <w:sz w:val="22"/>
              </w:rPr>
            </w:pPr>
            <w:r w:rsidRPr="00BF2403">
              <w:rPr>
                <w:rFonts w:ascii="Arial" w:eastAsia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048E4BF" w14:textId="77777777" w:rsidR="00491E53" w:rsidRPr="00BF2403" w:rsidRDefault="00C915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F2403">
              <w:rPr>
                <w:rFonts w:ascii="Arial" w:eastAsia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77C5205" w14:textId="77777777" w:rsidR="00491E53" w:rsidRPr="00BF2403" w:rsidRDefault="00C915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F2403">
              <w:rPr>
                <w:rFonts w:ascii="Arial" w:eastAsia="Arial" w:hAnsi="Arial" w:cs="Arial"/>
                <w:sz w:val="22"/>
              </w:rPr>
              <w:t>Not Yet Competent</w:t>
            </w:r>
          </w:p>
        </w:tc>
      </w:tr>
      <w:tr w:rsidR="00491E53" w:rsidRPr="00BF2403" w14:paraId="093BBCA7" w14:textId="77777777">
        <w:trPr>
          <w:trHeight w:val="295"/>
          <w:jc w:val="center"/>
        </w:trPr>
        <w:tc>
          <w:tcPr>
            <w:tcW w:w="3201" w:type="dxa"/>
            <w:vAlign w:val="center"/>
          </w:tcPr>
          <w:p w14:paraId="3D517A91" w14:textId="77777777" w:rsidR="00491E53" w:rsidRPr="00BF2403" w:rsidRDefault="00C915D0">
            <w:pPr>
              <w:rPr>
                <w:rFonts w:ascii="Arial" w:hAnsi="Arial" w:cs="Arial"/>
                <w:sz w:val="22"/>
              </w:rPr>
            </w:pPr>
            <w:r w:rsidRPr="00BF2403">
              <w:rPr>
                <w:rFonts w:ascii="Arial" w:eastAsia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9D7DA86" w14:textId="77777777" w:rsidR="00491E53" w:rsidRPr="00BF2403" w:rsidRDefault="00491E5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E73C51" w14:textId="77777777" w:rsidR="00491E53" w:rsidRPr="00BF2403" w:rsidRDefault="00C915D0">
            <w:pPr>
              <w:rPr>
                <w:rFonts w:ascii="Arial" w:hAnsi="Arial" w:cs="Arial"/>
                <w:sz w:val="22"/>
                <w:highlight w:val="lightGray"/>
              </w:rPr>
            </w:pPr>
            <w:r w:rsidRPr="00BF2403">
              <w:rPr>
                <w:rFonts w:ascii="Arial" w:eastAsia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A01D029" w14:textId="77777777" w:rsidR="00491E53" w:rsidRPr="00BF2403" w:rsidRDefault="00C915D0">
            <w:pPr>
              <w:rPr>
                <w:rFonts w:ascii="Arial" w:hAnsi="Arial" w:cs="Arial"/>
                <w:sz w:val="22"/>
              </w:rPr>
            </w:pPr>
            <w:r w:rsidRPr="00BF2403">
              <w:rPr>
                <w:rFonts w:ascii="Arial" w:eastAsia="Arial" w:hAnsi="Arial" w:cs="Arial"/>
                <w:sz w:val="22"/>
              </w:rPr>
              <w:t>ü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9B7B7B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1DCD535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FEC1C96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1011782B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</w:tr>
      <w:tr w:rsidR="00491E53" w:rsidRPr="00BF2403" w14:paraId="438320EC" w14:textId="77777777">
        <w:trPr>
          <w:trHeight w:val="295"/>
          <w:jc w:val="center"/>
        </w:trPr>
        <w:tc>
          <w:tcPr>
            <w:tcW w:w="3201" w:type="dxa"/>
            <w:vAlign w:val="center"/>
          </w:tcPr>
          <w:p w14:paraId="53C0FA87" w14:textId="77777777" w:rsidR="00491E53" w:rsidRPr="00BF2403" w:rsidRDefault="00C915D0">
            <w:pPr>
              <w:rPr>
                <w:rFonts w:ascii="Arial" w:hAnsi="Arial" w:cs="Arial"/>
                <w:sz w:val="22"/>
              </w:rPr>
            </w:pPr>
            <w:r w:rsidRPr="00BF2403">
              <w:rPr>
                <w:rFonts w:ascii="Arial" w:eastAsia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57FF29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3E493E0" w14:textId="77777777" w:rsidR="00491E53" w:rsidRPr="00BF2403" w:rsidRDefault="00C915D0">
            <w:pPr>
              <w:rPr>
                <w:rFonts w:ascii="Arial" w:hAnsi="Arial" w:cs="Arial"/>
                <w:sz w:val="22"/>
              </w:rPr>
            </w:pPr>
            <w:r w:rsidRPr="00BF2403">
              <w:rPr>
                <w:rFonts w:ascii="Arial" w:eastAsia="Arial" w:hAnsi="Arial" w:cs="Arial"/>
                <w:sz w:val="22"/>
              </w:rPr>
              <w:t>ü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09B2E6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20CFB5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3CD4EC2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65359FE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6B0463B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</w:tr>
      <w:tr w:rsidR="00491E53" w:rsidRPr="00BF2403" w14:paraId="7DBC93AE" w14:textId="77777777">
        <w:trPr>
          <w:trHeight w:val="306"/>
          <w:jc w:val="center"/>
        </w:trPr>
        <w:tc>
          <w:tcPr>
            <w:tcW w:w="3201" w:type="dxa"/>
            <w:vAlign w:val="center"/>
          </w:tcPr>
          <w:p w14:paraId="1892CF42" w14:textId="77777777" w:rsidR="00491E53" w:rsidRPr="00BF2403" w:rsidRDefault="00C915D0">
            <w:pPr>
              <w:rPr>
                <w:rFonts w:ascii="Arial" w:hAnsi="Arial" w:cs="Arial"/>
                <w:sz w:val="22"/>
              </w:rPr>
            </w:pPr>
            <w:r w:rsidRPr="00BF2403">
              <w:rPr>
                <w:rFonts w:ascii="Arial" w:eastAsia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25E26E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6C6C6D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8882F7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91510D3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8335959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79E5A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A828F33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</w:tc>
      </w:tr>
    </w:tbl>
    <w:p w14:paraId="467A79AA" w14:textId="77777777" w:rsidR="00491E53" w:rsidRPr="00BF2403" w:rsidRDefault="00491E53">
      <w:pPr>
        <w:rPr>
          <w:rFonts w:ascii="Arial" w:hAnsi="Arial" w:cs="Arial"/>
          <w:sz w:val="12"/>
          <w:szCs w:val="12"/>
        </w:rPr>
      </w:pPr>
    </w:p>
    <w:p w14:paraId="639A478C" w14:textId="117EBEC1" w:rsidR="00491E53" w:rsidRPr="00BF2403" w:rsidRDefault="00491E53">
      <w:pPr>
        <w:rPr>
          <w:rFonts w:ascii="Arial" w:hAnsi="Arial" w:cs="Arial"/>
          <w:b/>
          <w:sz w:val="28"/>
          <w:szCs w:val="18"/>
        </w:rPr>
      </w:pPr>
    </w:p>
    <w:p w14:paraId="30B7A911" w14:textId="77777777" w:rsidR="00491E53" w:rsidRPr="00BF2403" w:rsidRDefault="00C915D0">
      <w:pPr>
        <w:jc w:val="center"/>
        <w:rPr>
          <w:rFonts w:ascii="Arial" w:hAnsi="Arial" w:cs="Arial"/>
          <w:b/>
          <w:sz w:val="32"/>
          <w:szCs w:val="18"/>
        </w:rPr>
      </w:pPr>
      <w:r w:rsidRPr="00BF2403">
        <w:rPr>
          <w:rFonts w:ascii="Arial" w:eastAsia="Arial" w:hAnsi="Arial" w:cs="Arial"/>
          <w:b/>
          <w:sz w:val="32"/>
          <w:szCs w:val="18"/>
        </w:rPr>
        <w:t>Section B1: 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491E53" w:rsidRPr="00BF2403" w14:paraId="52E10070" w14:textId="77777777">
        <w:trPr>
          <w:trHeight w:val="456"/>
        </w:trPr>
        <w:tc>
          <w:tcPr>
            <w:tcW w:w="2335" w:type="dxa"/>
            <w:gridSpan w:val="2"/>
            <w:vAlign w:val="center"/>
          </w:tcPr>
          <w:p w14:paraId="10DDB789" w14:textId="77777777" w:rsidR="00491E53" w:rsidRPr="00BF2403" w:rsidRDefault="00C915D0">
            <w:pPr>
              <w:rPr>
                <w:rFonts w:ascii="Arial" w:hAnsi="Arial" w:cs="Arial"/>
                <w:szCs w:val="20"/>
              </w:rPr>
            </w:pPr>
            <w:r w:rsidRPr="00BF2403">
              <w:rPr>
                <w:rFonts w:ascii="Arial" w:eastAsia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24D6CBC0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Assess Crop Maturity Stage</w:t>
            </w:r>
          </w:p>
          <w:p w14:paraId="5F535B71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Manual Harvesting</w:t>
            </w:r>
          </w:p>
          <w:p w14:paraId="1BE7DDF6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Mechanical Harvesting</w:t>
            </w:r>
          </w:p>
          <w:p w14:paraId="293AED07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Threshing of Paddy</w:t>
            </w:r>
          </w:p>
          <w:p w14:paraId="54A3E408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Handling of Harvested Paddy</w:t>
            </w:r>
          </w:p>
          <w:p w14:paraId="2E6FF37B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Production Record of Paddy</w:t>
            </w:r>
          </w:p>
          <w:p w14:paraId="17DC70BB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Prepare Rice for Packaging</w:t>
            </w:r>
          </w:p>
          <w:p w14:paraId="7EDD6E80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Perform Rice Packaging Operations</w:t>
            </w:r>
          </w:p>
          <w:p w14:paraId="0FE52A07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  <w:lang w:val="en-GB"/>
              </w:rPr>
              <w:t>Perform Labelling of Packaged Rice</w:t>
            </w:r>
          </w:p>
          <w:p w14:paraId="6589F607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Store Rice under Controlled Conditions</w:t>
            </w:r>
          </w:p>
          <w:p w14:paraId="78B0602D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Maintain Quality of Stored Rice</w:t>
            </w:r>
          </w:p>
          <w:p w14:paraId="2166A54C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Perform Marketing of Rice</w:t>
            </w:r>
          </w:p>
          <w:p w14:paraId="79E00D54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Apply Resource Conservation Practices in Rice Production</w:t>
            </w:r>
          </w:p>
          <w:p w14:paraId="236C3C9D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Manage Waste Generated during Rice Production</w:t>
            </w:r>
          </w:p>
          <w:p w14:paraId="0A5E187F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Apply Safe Use of Chemicals in Crop Production</w:t>
            </w:r>
          </w:p>
          <w:p w14:paraId="56DE8239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lastRenderedPageBreak/>
              <w:t>Apply Energy-Efficient Practices in Rice Processing</w:t>
            </w:r>
          </w:p>
          <w:p w14:paraId="3136A67D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Manage Waste Generated during Rice Processing</w:t>
            </w:r>
          </w:p>
          <w:p w14:paraId="189DE4D3" w14:textId="77777777" w:rsidR="00AB716D" w:rsidRPr="00BF2403" w:rsidRDefault="00AB716D" w:rsidP="00C915D0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Maintain Environmental Safety at Workplace</w:t>
            </w:r>
          </w:p>
          <w:p w14:paraId="7C603D34" w14:textId="77777777" w:rsidR="00AB716D" w:rsidRPr="00BF2403" w:rsidRDefault="00AB716D" w:rsidP="00AB716D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</w:p>
          <w:p w14:paraId="3721297A" w14:textId="77777777" w:rsidR="002353DE" w:rsidRPr="00BF2403" w:rsidRDefault="002353DE" w:rsidP="002353DE">
            <w:pPr>
              <w:pStyle w:val="NoSpacing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Scenario</w:t>
            </w:r>
          </w:p>
          <w:p w14:paraId="0E410477" w14:textId="77777777" w:rsidR="002353DE" w:rsidRPr="00BF2403" w:rsidRDefault="002353DE" w:rsidP="002353DE">
            <w:pPr>
              <w:pStyle w:val="NoSpacing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  <w:p w14:paraId="6F550638" w14:textId="77777777" w:rsidR="002353DE" w:rsidRPr="00BF2403" w:rsidRDefault="002353DE" w:rsidP="002353DE">
            <w:pPr>
              <w:pStyle w:val="NoSpacing"/>
              <w:rPr>
                <w:rFonts w:ascii="Arial" w:eastAsia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>You are working as a Rice Production and Processing Attendant at a rice processing facility. A batch of harvested paddy and rice products has been assigned for handling, packaging, and storage. you are required to perform the following activities:</w:t>
            </w:r>
          </w:p>
          <w:p w14:paraId="164F9A59" w14:textId="77777777" w:rsidR="00A6317D" w:rsidRPr="00BF2403" w:rsidRDefault="00A6317D" w:rsidP="00A6317D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F2403">
              <w:rPr>
                <w:rFonts w:ascii="Arial" w:hAnsi="Arial" w:cs="Arial"/>
              </w:rPr>
              <w:t>Carry out post-harvest handling of supplied paddy as per SOPs.</w:t>
            </w:r>
          </w:p>
          <w:p w14:paraId="06E1016E" w14:textId="77777777" w:rsidR="00A6317D" w:rsidRPr="00BF2403" w:rsidRDefault="00A6317D" w:rsidP="00A6317D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F2403">
              <w:rPr>
                <w:rFonts w:ascii="Arial" w:hAnsi="Arial" w:cs="Arial"/>
              </w:rPr>
              <w:t>Complete packaging and storage of rice products as per quality and market requirements.</w:t>
            </w:r>
          </w:p>
          <w:p w14:paraId="3DCF4042" w14:textId="01009C2D" w:rsidR="00491E53" w:rsidRPr="00BF2403" w:rsidRDefault="00A6317D" w:rsidP="00A6317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BF2403">
              <w:rPr>
                <w:rFonts w:ascii="Arial" w:hAnsi="Arial" w:cs="Arial"/>
              </w:rPr>
              <w:t>Implement green practices in rice production and processing as per workplace procedures.</w:t>
            </w:r>
          </w:p>
        </w:tc>
      </w:tr>
      <w:tr w:rsidR="00491E53" w:rsidRPr="00BF2403" w14:paraId="4D159138" w14:textId="77777777">
        <w:trPr>
          <w:trHeight w:val="602"/>
        </w:trPr>
        <w:tc>
          <w:tcPr>
            <w:tcW w:w="6025" w:type="dxa"/>
            <w:gridSpan w:val="4"/>
          </w:tcPr>
          <w:p w14:paraId="1CDAA813" w14:textId="77777777" w:rsidR="00491E53" w:rsidRPr="00BF2403" w:rsidRDefault="00C915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2403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0B6E9D26" w14:textId="77777777" w:rsidR="00491E53" w:rsidRPr="00BF2403" w:rsidRDefault="00C915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2403">
              <w:rPr>
                <w:rFonts w:ascii="Arial" w:eastAsia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2D8F6FC8" w14:textId="77777777" w:rsidR="00491E53" w:rsidRPr="00BF2403" w:rsidRDefault="00C915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2403">
              <w:rPr>
                <w:rFonts w:ascii="Arial" w:eastAsia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2C00F3D" w14:textId="77777777" w:rsidR="00491E53" w:rsidRPr="00BF2403" w:rsidRDefault="00C915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2403">
              <w:rPr>
                <w:rFonts w:ascii="Arial" w:eastAsia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1F7380" w:rsidRPr="00BF2403" w14:paraId="58FC16A4" w14:textId="77777777">
        <w:trPr>
          <w:trHeight w:val="288"/>
        </w:trPr>
        <w:tc>
          <w:tcPr>
            <w:tcW w:w="895" w:type="dxa"/>
            <w:vAlign w:val="center"/>
          </w:tcPr>
          <w:p w14:paraId="4F70E723" w14:textId="77777777" w:rsidR="001F7380" w:rsidRPr="00BF2403" w:rsidRDefault="001F7380" w:rsidP="001F7380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96002BB" w14:textId="55DB7697" w:rsidR="001F7380" w:rsidRPr="00BF2403" w:rsidRDefault="001F7380" w:rsidP="001F738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 xml:space="preserve"> Verified correct maturity stage of harvested paddy.</w:t>
            </w:r>
          </w:p>
        </w:tc>
        <w:tc>
          <w:tcPr>
            <w:tcW w:w="810" w:type="dxa"/>
          </w:tcPr>
          <w:p w14:paraId="335591AE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4C2A091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6996CB24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380" w:rsidRPr="00BF2403" w14:paraId="4F242AE4" w14:textId="77777777" w:rsidTr="004516A5">
        <w:trPr>
          <w:trHeight w:val="288"/>
        </w:trPr>
        <w:tc>
          <w:tcPr>
            <w:tcW w:w="895" w:type="dxa"/>
            <w:vAlign w:val="center"/>
          </w:tcPr>
          <w:p w14:paraId="59FD875D" w14:textId="77777777" w:rsidR="001F7380" w:rsidRPr="00BF2403" w:rsidRDefault="001F7380" w:rsidP="001F7380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6E3EE94D" w14:textId="5F6166EE" w:rsidR="001F7380" w:rsidRPr="00BF2403" w:rsidRDefault="001F7380" w:rsidP="001F738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 xml:space="preserve"> Performed threshing of supplied paddy.</w:t>
            </w:r>
          </w:p>
        </w:tc>
        <w:tc>
          <w:tcPr>
            <w:tcW w:w="810" w:type="dxa"/>
          </w:tcPr>
          <w:p w14:paraId="7E892C19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6DC878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1B09A81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380" w:rsidRPr="00BF2403" w14:paraId="11768ED5" w14:textId="77777777" w:rsidTr="004516A5">
        <w:trPr>
          <w:trHeight w:val="288"/>
        </w:trPr>
        <w:tc>
          <w:tcPr>
            <w:tcW w:w="895" w:type="dxa"/>
            <w:vAlign w:val="center"/>
          </w:tcPr>
          <w:p w14:paraId="398E597A" w14:textId="77777777" w:rsidR="001F7380" w:rsidRPr="00BF2403" w:rsidRDefault="001F7380" w:rsidP="001F7380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250B5F56" w14:textId="36B69DC4" w:rsidR="001F7380" w:rsidRPr="00BF2403" w:rsidRDefault="001F7380" w:rsidP="001F738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 xml:space="preserve"> Handled harvested paddy according to quality requirements.</w:t>
            </w:r>
          </w:p>
        </w:tc>
        <w:tc>
          <w:tcPr>
            <w:tcW w:w="810" w:type="dxa"/>
          </w:tcPr>
          <w:p w14:paraId="40551AB1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EDD7D6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E7DF6ED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380" w:rsidRPr="00BF2403" w14:paraId="4E0285B3" w14:textId="77777777" w:rsidTr="004516A5">
        <w:trPr>
          <w:trHeight w:val="288"/>
        </w:trPr>
        <w:tc>
          <w:tcPr>
            <w:tcW w:w="895" w:type="dxa"/>
            <w:vAlign w:val="center"/>
          </w:tcPr>
          <w:p w14:paraId="0C5245B8" w14:textId="77777777" w:rsidR="001F7380" w:rsidRPr="00BF2403" w:rsidRDefault="001F7380" w:rsidP="001F7380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4B494A22" w14:textId="16CF31DC" w:rsidR="001F7380" w:rsidRPr="00BF2403" w:rsidRDefault="001F7380" w:rsidP="001F738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 xml:space="preserve"> Maintained production records of paddy.</w:t>
            </w:r>
          </w:p>
        </w:tc>
        <w:tc>
          <w:tcPr>
            <w:tcW w:w="810" w:type="dxa"/>
          </w:tcPr>
          <w:p w14:paraId="55ADCD39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A6D981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6F2DC84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380" w:rsidRPr="00BF2403" w14:paraId="5EFDC063" w14:textId="77777777" w:rsidTr="004516A5">
        <w:trPr>
          <w:trHeight w:val="288"/>
        </w:trPr>
        <w:tc>
          <w:tcPr>
            <w:tcW w:w="895" w:type="dxa"/>
            <w:vAlign w:val="center"/>
          </w:tcPr>
          <w:p w14:paraId="51D00462" w14:textId="77777777" w:rsidR="001F7380" w:rsidRPr="00BF2403" w:rsidRDefault="001F7380" w:rsidP="001F7380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4451412" w14:textId="25B88D9B" w:rsidR="001F7380" w:rsidRPr="00BF2403" w:rsidRDefault="001F7380" w:rsidP="001F738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 xml:space="preserve"> Prepared rice for packaging.</w:t>
            </w:r>
          </w:p>
        </w:tc>
        <w:tc>
          <w:tcPr>
            <w:tcW w:w="810" w:type="dxa"/>
          </w:tcPr>
          <w:p w14:paraId="591FC2AA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27BE294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5B0140B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380" w:rsidRPr="00BF2403" w14:paraId="4A2C810A" w14:textId="77777777" w:rsidTr="004516A5">
        <w:trPr>
          <w:trHeight w:val="288"/>
        </w:trPr>
        <w:tc>
          <w:tcPr>
            <w:tcW w:w="895" w:type="dxa"/>
            <w:vAlign w:val="center"/>
          </w:tcPr>
          <w:p w14:paraId="47CA805D" w14:textId="77777777" w:rsidR="001F7380" w:rsidRPr="00BF2403" w:rsidRDefault="001F7380" w:rsidP="001F7380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EAB46ED" w14:textId="341D2E21" w:rsidR="001F7380" w:rsidRPr="00BF2403" w:rsidRDefault="001F7380" w:rsidP="001F738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 xml:space="preserve"> Performed rice packaging operations.</w:t>
            </w:r>
          </w:p>
        </w:tc>
        <w:tc>
          <w:tcPr>
            <w:tcW w:w="810" w:type="dxa"/>
          </w:tcPr>
          <w:p w14:paraId="4BCCD574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770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92F646E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380" w:rsidRPr="00BF2403" w14:paraId="3B8ED93E" w14:textId="77777777" w:rsidTr="004516A5">
        <w:trPr>
          <w:trHeight w:val="288"/>
        </w:trPr>
        <w:tc>
          <w:tcPr>
            <w:tcW w:w="895" w:type="dxa"/>
            <w:vAlign w:val="center"/>
          </w:tcPr>
          <w:p w14:paraId="285F3580" w14:textId="77777777" w:rsidR="001F7380" w:rsidRPr="00BF2403" w:rsidRDefault="001F7380" w:rsidP="001F7380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6794334F" w14:textId="5E7F7204" w:rsidR="001F7380" w:rsidRPr="00BF2403" w:rsidRDefault="001F7380" w:rsidP="001F738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 xml:space="preserve"> Labelled packaged rice according to standards.</w:t>
            </w:r>
          </w:p>
        </w:tc>
        <w:tc>
          <w:tcPr>
            <w:tcW w:w="810" w:type="dxa"/>
          </w:tcPr>
          <w:p w14:paraId="3B81464D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72C153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26F86AF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380" w:rsidRPr="00BF2403" w14:paraId="1A2EBF5D" w14:textId="77777777" w:rsidTr="004516A5">
        <w:trPr>
          <w:trHeight w:val="288"/>
        </w:trPr>
        <w:tc>
          <w:tcPr>
            <w:tcW w:w="895" w:type="dxa"/>
            <w:vAlign w:val="center"/>
          </w:tcPr>
          <w:p w14:paraId="7230E820" w14:textId="77777777" w:rsidR="001F7380" w:rsidRPr="00BF2403" w:rsidRDefault="001F7380" w:rsidP="001F7380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59461433" w14:textId="5A45EEF9" w:rsidR="001F7380" w:rsidRPr="00BF2403" w:rsidRDefault="001F7380" w:rsidP="001F738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 xml:space="preserve"> Stored rice under controlled conditions.</w:t>
            </w:r>
          </w:p>
        </w:tc>
        <w:tc>
          <w:tcPr>
            <w:tcW w:w="810" w:type="dxa"/>
          </w:tcPr>
          <w:p w14:paraId="7081DD0A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109B3C8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C42CFE8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380" w:rsidRPr="00BF2403" w14:paraId="197A298F" w14:textId="77777777" w:rsidTr="004516A5">
        <w:trPr>
          <w:trHeight w:val="288"/>
        </w:trPr>
        <w:tc>
          <w:tcPr>
            <w:tcW w:w="895" w:type="dxa"/>
            <w:vAlign w:val="center"/>
          </w:tcPr>
          <w:p w14:paraId="0E702296" w14:textId="77777777" w:rsidR="001F7380" w:rsidRPr="00BF2403" w:rsidRDefault="001F7380" w:rsidP="001F7380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EEB991F" w14:textId="47EDB966" w:rsidR="001F7380" w:rsidRPr="00BF2403" w:rsidRDefault="001F7380" w:rsidP="001F738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 xml:space="preserve"> Checked quality of stored rice.</w:t>
            </w:r>
          </w:p>
        </w:tc>
        <w:tc>
          <w:tcPr>
            <w:tcW w:w="810" w:type="dxa"/>
          </w:tcPr>
          <w:p w14:paraId="2F5E4927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F291FA1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7AF41BF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380" w:rsidRPr="00BF2403" w14:paraId="724055AB" w14:textId="77777777" w:rsidTr="004516A5">
        <w:trPr>
          <w:trHeight w:val="288"/>
        </w:trPr>
        <w:tc>
          <w:tcPr>
            <w:tcW w:w="895" w:type="dxa"/>
            <w:vAlign w:val="center"/>
          </w:tcPr>
          <w:p w14:paraId="7E991F73" w14:textId="77777777" w:rsidR="001F7380" w:rsidRPr="00BF2403" w:rsidRDefault="001F7380" w:rsidP="001F7380">
            <w:pPr>
              <w:pStyle w:val="ListParagraph"/>
              <w:numPr>
                <w:ilvl w:val="0"/>
                <w:numId w:val="1"/>
              </w:numPr>
              <w:ind w:left="24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53586A13" w14:textId="05EE49F6" w:rsidR="001F7380" w:rsidRPr="00BF2403" w:rsidRDefault="001F7380" w:rsidP="001F738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 xml:space="preserve"> Performed marketing of rice.</w:t>
            </w:r>
          </w:p>
        </w:tc>
        <w:tc>
          <w:tcPr>
            <w:tcW w:w="810" w:type="dxa"/>
          </w:tcPr>
          <w:p w14:paraId="01EA38F1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1972775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ED165EE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380" w:rsidRPr="00BF2403" w14:paraId="0E7329C5" w14:textId="77777777" w:rsidTr="004516A5">
        <w:trPr>
          <w:trHeight w:val="288"/>
        </w:trPr>
        <w:tc>
          <w:tcPr>
            <w:tcW w:w="895" w:type="dxa"/>
            <w:vAlign w:val="center"/>
          </w:tcPr>
          <w:p w14:paraId="292364DA" w14:textId="77777777" w:rsidR="001F7380" w:rsidRPr="00BF2403" w:rsidRDefault="001F7380" w:rsidP="001F7380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4DE0D00B" w14:textId="219815EC" w:rsidR="001F7380" w:rsidRPr="00BF2403" w:rsidRDefault="001F7380" w:rsidP="001F738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 xml:space="preserve"> Applied resource conservation practices.</w:t>
            </w:r>
          </w:p>
        </w:tc>
        <w:tc>
          <w:tcPr>
            <w:tcW w:w="810" w:type="dxa"/>
          </w:tcPr>
          <w:p w14:paraId="449A0F76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4FF70F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7C5E872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380" w:rsidRPr="00BF2403" w14:paraId="2B7271FF" w14:textId="77777777" w:rsidTr="004516A5">
        <w:trPr>
          <w:trHeight w:val="288"/>
        </w:trPr>
        <w:tc>
          <w:tcPr>
            <w:tcW w:w="895" w:type="dxa"/>
            <w:vAlign w:val="center"/>
          </w:tcPr>
          <w:p w14:paraId="73162190" w14:textId="77777777" w:rsidR="001F7380" w:rsidRPr="00BF2403" w:rsidRDefault="001F7380" w:rsidP="001F7380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3127797" w14:textId="628DB102" w:rsidR="001F7380" w:rsidRPr="00BF2403" w:rsidRDefault="001F7380" w:rsidP="001F738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 xml:space="preserve"> Managed waste generated during operations.</w:t>
            </w:r>
          </w:p>
        </w:tc>
        <w:tc>
          <w:tcPr>
            <w:tcW w:w="810" w:type="dxa"/>
          </w:tcPr>
          <w:p w14:paraId="6682B372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F2B0337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702736E9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380" w:rsidRPr="00BF2403" w14:paraId="5949B608" w14:textId="77777777" w:rsidTr="004516A5">
        <w:trPr>
          <w:trHeight w:val="288"/>
        </w:trPr>
        <w:tc>
          <w:tcPr>
            <w:tcW w:w="895" w:type="dxa"/>
            <w:vAlign w:val="center"/>
          </w:tcPr>
          <w:p w14:paraId="608C0619" w14:textId="77777777" w:rsidR="001F7380" w:rsidRPr="00BF2403" w:rsidRDefault="001F7380" w:rsidP="001F7380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6D2CB57" w14:textId="70CC955B" w:rsidR="001F7380" w:rsidRPr="00BF2403" w:rsidRDefault="001F7380" w:rsidP="001F738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 xml:space="preserve"> Applied safe use of chemicals.</w:t>
            </w:r>
          </w:p>
        </w:tc>
        <w:tc>
          <w:tcPr>
            <w:tcW w:w="810" w:type="dxa"/>
          </w:tcPr>
          <w:p w14:paraId="0FCFB5C7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E7D5FCC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1AD0DA0C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380" w:rsidRPr="00BF2403" w14:paraId="20879F00" w14:textId="77777777" w:rsidTr="004516A5">
        <w:trPr>
          <w:trHeight w:val="288"/>
        </w:trPr>
        <w:tc>
          <w:tcPr>
            <w:tcW w:w="895" w:type="dxa"/>
            <w:vAlign w:val="center"/>
          </w:tcPr>
          <w:p w14:paraId="7BD9292B" w14:textId="77777777" w:rsidR="001F7380" w:rsidRPr="00BF2403" w:rsidRDefault="001F7380" w:rsidP="001F7380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550D55C6" w14:textId="738AB905" w:rsidR="001F7380" w:rsidRPr="00BF2403" w:rsidRDefault="001F7380" w:rsidP="001F7380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 xml:space="preserve"> Followed occupational health and safety requirements.</w:t>
            </w:r>
          </w:p>
        </w:tc>
        <w:tc>
          <w:tcPr>
            <w:tcW w:w="810" w:type="dxa"/>
          </w:tcPr>
          <w:p w14:paraId="7BA07035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FD94F1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1F47CCC7" w14:textId="77777777" w:rsidR="001F7380" w:rsidRPr="00BF2403" w:rsidRDefault="001F7380" w:rsidP="001F73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1E53" w:rsidRPr="00BF2403" w14:paraId="0DD7BC6E" w14:textId="77777777">
        <w:trPr>
          <w:trHeight w:val="422"/>
        </w:trPr>
        <w:tc>
          <w:tcPr>
            <w:tcW w:w="4518" w:type="dxa"/>
            <w:gridSpan w:val="3"/>
            <w:vAlign w:val="center"/>
          </w:tcPr>
          <w:p w14:paraId="76383F68" w14:textId="77777777" w:rsidR="00491E53" w:rsidRPr="00BF2403" w:rsidRDefault="00C915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2403">
              <w:rPr>
                <w:rFonts w:ascii="Arial" w:eastAsia="Arial" w:hAnsi="Arial" w:cs="Arial"/>
                <w:b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2306432" behindDoc="0" locked="0" layoutInCell="1" allowOverlap="1" wp14:anchorId="40B7C8B1" wp14:editId="659B172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3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3" o:spid="_x0000_s33" o:spt="1" type="#_x0000_t1" style="position:absolute;z-index:252306432;o:allowoverlap:true;o:allowincell:true;mso-position-horizontal-relative:text;margin-left:70.70pt;mso-position-horizontal:absolute;mso-position-vertical-relative:text;margin-top:2.20pt;mso-position-vertical:absolute;width:14.00pt;height:9.50pt;mso-wrap-distance-left:9.00pt;mso-wrap-distance-top:0.00pt;mso-wrap-distance-right:9.00pt;mso-wrap-distance-bottom:0.00pt;visibility:visible;" fillcolor="#FFFFFF" strokecolor="#000000" strokeweight="1.00pt">
                      <v:stroke dashstyle="solid"/>
                    </v:shape>
                  </w:pict>
                </mc:Fallback>
              </mc:AlternateContent>
            </w:r>
            <w:r w:rsidRPr="00BF2403"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66E582CC" w14:textId="77777777" w:rsidR="00491E53" w:rsidRPr="00BF2403" w:rsidRDefault="00C915D0">
            <w:pPr>
              <w:rPr>
                <w:rFonts w:ascii="Arial" w:hAnsi="Arial" w:cs="Arial"/>
                <w:szCs w:val="20"/>
              </w:rPr>
            </w:pPr>
            <w:r w:rsidRPr="00BF2403">
              <w:rPr>
                <w:rFonts w:ascii="Arial" w:eastAsia="Arial" w:hAnsi="Arial" w:cs="Arial"/>
                <w:b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2307456" behindDoc="0" locked="0" layoutInCell="1" allowOverlap="1" wp14:anchorId="09D304E3" wp14:editId="7F6F3F4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35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4" o:spid="_x0000_s34" o:spt="1" type="#_x0000_t1" style="position:absolute;z-index:252307456;o:allowoverlap:true;o:allowincell:true;mso-position-horizontal-relative:text;margin-left:77.50pt;mso-position-horizontal:absolute;mso-position-vertical-relative:text;margin-top:-1.45pt;mso-position-vertical:absolute;width:14.00pt;height:9.50pt;mso-wrap-distance-left:9.00pt;mso-wrap-distance-top:0.00pt;mso-wrap-distance-right:9.00pt;mso-wrap-distance-bottom:0.00pt;visibility:visible;" fillcolor="#FFFFFF" strokecolor="#000000" strokeweight="1.00pt">
                      <v:stroke dashstyle="solid"/>
                    </v:shape>
                  </w:pict>
                </mc:Fallback>
              </mc:AlternateContent>
            </w:r>
            <w:r w:rsidRPr="00BF2403">
              <w:rPr>
                <w:rFonts w:ascii="Arial" w:eastAsia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28648627" w14:textId="77777777" w:rsidR="00491E53" w:rsidRPr="00BF2403" w:rsidRDefault="00491E53">
      <w:pPr>
        <w:jc w:val="center"/>
        <w:rPr>
          <w:rFonts w:ascii="Arial" w:hAnsi="Arial" w:cs="Arial"/>
          <w:b/>
          <w:sz w:val="32"/>
        </w:rPr>
      </w:pPr>
    </w:p>
    <w:p w14:paraId="648D3AC7" w14:textId="77777777" w:rsidR="00244D8F" w:rsidRDefault="00244D8F">
      <w:pPr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br w:type="page"/>
      </w:r>
    </w:p>
    <w:p w14:paraId="7583F1C8" w14:textId="36B54E65" w:rsidR="00491E53" w:rsidRPr="00BF2403" w:rsidRDefault="00C915D0" w:rsidP="00D155B5">
      <w:pPr>
        <w:jc w:val="center"/>
        <w:rPr>
          <w:rFonts w:ascii="Arial" w:hAnsi="Arial" w:cs="Arial"/>
          <w:b/>
          <w:sz w:val="32"/>
        </w:rPr>
      </w:pPr>
      <w:r w:rsidRPr="00BF2403">
        <w:rPr>
          <w:rFonts w:ascii="Arial" w:eastAsia="Arial" w:hAnsi="Arial" w:cs="Arial"/>
          <w:b/>
          <w:sz w:val="32"/>
        </w:rPr>
        <w:lastRenderedPageBreak/>
        <w:t>Section B2: 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91E53" w:rsidRPr="00BF2403" w14:paraId="1E944961" w14:textId="77777777">
        <w:trPr>
          <w:trHeight w:val="300"/>
        </w:trPr>
        <w:tc>
          <w:tcPr>
            <w:tcW w:w="6905" w:type="dxa"/>
            <w:gridSpan w:val="2"/>
          </w:tcPr>
          <w:p w14:paraId="61DF72E6" w14:textId="77777777" w:rsidR="00491E53" w:rsidRPr="00BF2403" w:rsidRDefault="00C915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sz w:val="22"/>
                <w:szCs w:val="22"/>
              </w:rPr>
              <w:t xml:space="preserve">Questions </w:t>
            </w:r>
            <w:r w:rsidRPr="00BF2403">
              <w:rPr>
                <w:rFonts w:ascii="Arial" w:eastAsia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5447DB76" w14:textId="77777777" w:rsidR="00491E53" w:rsidRPr="00BF2403" w:rsidRDefault="00C915D0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63BB2C03" w14:textId="77777777" w:rsidR="00491E53" w:rsidRPr="00BF2403" w:rsidRDefault="00C915D0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A87D69" w:rsidRPr="00BF2403" w14:paraId="44619285" w14:textId="77777777" w:rsidTr="00435B2F">
        <w:trPr>
          <w:trHeight w:val="20"/>
        </w:trPr>
        <w:tc>
          <w:tcPr>
            <w:tcW w:w="805" w:type="dxa"/>
          </w:tcPr>
          <w:p w14:paraId="39CFE35C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77520115" w14:textId="7E2CEABA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State two indicators of rice crop maturity.</w:t>
            </w:r>
          </w:p>
        </w:tc>
        <w:tc>
          <w:tcPr>
            <w:tcW w:w="1259" w:type="dxa"/>
          </w:tcPr>
          <w:p w14:paraId="20007978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40A75E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62D75363" w14:textId="77777777" w:rsidTr="00435B2F">
        <w:trPr>
          <w:trHeight w:val="20"/>
        </w:trPr>
        <w:tc>
          <w:tcPr>
            <w:tcW w:w="805" w:type="dxa"/>
          </w:tcPr>
          <w:p w14:paraId="6E3EDC31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</w:p>
          <w:p w14:paraId="7C9248DF" w14:textId="77777777" w:rsidR="00A87D69" w:rsidRPr="00BF2403" w:rsidRDefault="00A87D69" w:rsidP="00A87D69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130283A2" w14:textId="5AB01443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Name two methods of rice harvesting.</w:t>
            </w:r>
          </w:p>
        </w:tc>
        <w:tc>
          <w:tcPr>
            <w:tcW w:w="1259" w:type="dxa"/>
          </w:tcPr>
          <w:p w14:paraId="628091A0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95F94AB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6C34905B" w14:textId="77777777" w:rsidTr="00435B2F">
        <w:trPr>
          <w:trHeight w:val="20"/>
        </w:trPr>
        <w:tc>
          <w:tcPr>
            <w:tcW w:w="805" w:type="dxa"/>
          </w:tcPr>
          <w:p w14:paraId="79A6F320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14C9FDA0" w14:textId="7B6AAE66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Name the function of threshing in rice processing.</w:t>
            </w:r>
          </w:p>
        </w:tc>
        <w:tc>
          <w:tcPr>
            <w:tcW w:w="1259" w:type="dxa"/>
          </w:tcPr>
          <w:p w14:paraId="2413A54A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0B8CA46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4E185BA6" w14:textId="77777777" w:rsidTr="00435B2F">
        <w:trPr>
          <w:trHeight w:val="20"/>
        </w:trPr>
        <w:tc>
          <w:tcPr>
            <w:tcW w:w="805" w:type="dxa"/>
          </w:tcPr>
          <w:p w14:paraId="3792E45A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</w:p>
          <w:p w14:paraId="194F1CC0" w14:textId="77777777" w:rsidR="00A87D69" w:rsidRPr="00BF2403" w:rsidRDefault="00A87D69" w:rsidP="00A87D69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0B0EB33E" w14:textId="23322FBA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State one advantage of mechanical harvesting.</w:t>
            </w:r>
          </w:p>
        </w:tc>
        <w:tc>
          <w:tcPr>
            <w:tcW w:w="1259" w:type="dxa"/>
          </w:tcPr>
          <w:p w14:paraId="4DFEFB8F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A0572F7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66EBCEE6" w14:textId="77777777" w:rsidTr="00435B2F">
        <w:trPr>
          <w:trHeight w:val="20"/>
        </w:trPr>
        <w:tc>
          <w:tcPr>
            <w:tcW w:w="805" w:type="dxa"/>
          </w:tcPr>
          <w:p w14:paraId="1780DB0E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</w:p>
          <w:p w14:paraId="45606334" w14:textId="77777777" w:rsidR="00A87D69" w:rsidRPr="00BF2403" w:rsidRDefault="00A87D69" w:rsidP="00A87D69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1DCAA7CC" w14:textId="4207E5E1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List two precautions during handling of harvested paddy.</w:t>
            </w:r>
          </w:p>
        </w:tc>
        <w:tc>
          <w:tcPr>
            <w:tcW w:w="1259" w:type="dxa"/>
          </w:tcPr>
          <w:p w14:paraId="0293F1CA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0AF7A19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2E1147FD" w14:textId="77777777" w:rsidTr="00435B2F">
        <w:trPr>
          <w:trHeight w:val="224"/>
        </w:trPr>
        <w:tc>
          <w:tcPr>
            <w:tcW w:w="805" w:type="dxa"/>
          </w:tcPr>
          <w:p w14:paraId="7F6D38C5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</w:p>
          <w:p w14:paraId="1C27C7E4" w14:textId="77777777" w:rsidR="00A87D69" w:rsidRPr="00BF2403" w:rsidRDefault="00A87D69" w:rsidP="00A87D69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3D2C4614" w14:textId="6D8F45A6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Name two items included in production records.</w:t>
            </w:r>
          </w:p>
        </w:tc>
        <w:tc>
          <w:tcPr>
            <w:tcW w:w="1259" w:type="dxa"/>
          </w:tcPr>
          <w:p w14:paraId="66893558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8D06722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032140D9" w14:textId="77777777" w:rsidTr="00435B2F">
        <w:trPr>
          <w:trHeight w:val="20"/>
        </w:trPr>
        <w:tc>
          <w:tcPr>
            <w:tcW w:w="805" w:type="dxa"/>
          </w:tcPr>
          <w:p w14:paraId="68037712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67FBD649" w14:textId="5AFE97AA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State two steps in rice packaging preparation.</w:t>
            </w:r>
          </w:p>
        </w:tc>
        <w:tc>
          <w:tcPr>
            <w:tcW w:w="1259" w:type="dxa"/>
          </w:tcPr>
          <w:p w14:paraId="4358AC2D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BD20547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02007E94" w14:textId="77777777" w:rsidTr="00435B2F">
        <w:trPr>
          <w:trHeight w:val="20"/>
        </w:trPr>
        <w:tc>
          <w:tcPr>
            <w:tcW w:w="805" w:type="dxa"/>
          </w:tcPr>
          <w:p w14:paraId="2DC18652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744AC830" w14:textId="3879987D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Name the function of labeling packaged rice.</w:t>
            </w:r>
          </w:p>
        </w:tc>
        <w:tc>
          <w:tcPr>
            <w:tcW w:w="1259" w:type="dxa"/>
          </w:tcPr>
          <w:p w14:paraId="73EEC675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A405B6F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19F0B70B" w14:textId="77777777" w:rsidTr="00435B2F">
        <w:trPr>
          <w:trHeight w:val="20"/>
        </w:trPr>
        <w:tc>
          <w:tcPr>
            <w:tcW w:w="805" w:type="dxa"/>
          </w:tcPr>
          <w:p w14:paraId="6804B1A7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17205539" w14:textId="2880B764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Name two materials used for rice packaging.</w:t>
            </w:r>
          </w:p>
        </w:tc>
        <w:tc>
          <w:tcPr>
            <w:tcW w:w="1259" w:type="dxa"/>
          </w:tcPr>
          <w:p w14:paraId="4E72385C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EE8F44C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23FF3380" w14:textId="77777777" w:rsidTr="00435B2F">
        <w:trPr>
          <w:trHeight w:val="20"/>
        </w:trPr>
        <w:tc>
          <w:tcPr>
            <w:tcW w:w="805" w:type="dxa"/>
          </w:tcPr>
          <w:p w14:paraId="42AAD3A6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</w:tabs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86590E" w14:textId="72163C30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State the meaning of controlled storage condition in rice storage.</w:t>
            </w:r>
          </w:p>
        </w:tc>
        <w:tc>
          <w:tcPr>
            <w:tcW w:w="1259" w:type="dxa"/>
          </w:tcPr>
          <w:p w14:paraId="73132814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0F577BC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549D2540" w14:textId="77777777" w:rsidTr="00435B2F">
        <w:trPr>
          <w:trHeight w:val="20"/>
        </w:trPr>
        <w:tc>
          <w:tcPr>
            <w:tcW w:w="805" w:type="dxa"/>
          </w:tcPr>
          <w:p w14:paraId="106784ED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634040" w14:textId="31CA569A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List two factors affecting rice quality during storage.</w:t>
            </w:r>
          </w:p>
        </w:tc>
        <w:tc>
          <w:tcPr>
            <w:tcW w:w="1259" w:type="dxa"/>
          </w:tcPr>
          <w:p w14:paraId="70A4D461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E747443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03A08EAA" w14:textId="77777777" w:rsidTr="00435B2F">
        <w:trPr>
          <w:trHeight w:val="20"/>
        </w:trPr>
        <w:tc>
          <w:tcPr>
            <w:tcW w:w="805" w:type="dxa"/>
          </w:tcPr>
          <w:p w14:paraId="2BAAEC48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374C70" w14:textId="7003ACB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State one method used to maintain stored rice quality.</w:t>
            </w:r>
          </w:p>
        </w:tc>
        <w:tc>
          <w:tcPr>
            <w:tcW w:w="1259" w:type="dxa"/>
          </w:tcPr>
          <w:p w14:paraId="7F7C4D0F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EA539A0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6ACE028F" w14:textId="77777777" w:rsidTr="00435B2F">
        <w:trPr>
          <w:trHeight w:val="20"/>
        </w:trPr>
        <w:tc>
          <w:tcPr>
            <w:tcW w:w="805" w:type="dxa"/>
          </w:tcPr>
          <w:p w14:paraId="418DB393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42EE17F" w14:textId="72F65330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List two methods of rice marketing.</w:t>
            </w:r>
          </w:p>
        </w:tc>
        <w:tc>
          <w:tcPr>
            <w:tcW w:w="1259" w:type="dxa"/>
          </w:tcPr>
          <w:p w14:paraId="458DAFD6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79F7164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33F713B5" w14:textId="77777777" w:rsidTr="00435B2F">
        <w:trPr>
          <w:trHeight w:val="20"/>
        </w:trPr>
        <w:tc>
          <w:tcPr>
            <w:tcW w:w="805" w:type="dxa"/>
          </w:tcPr>
          <w:p w14:paraId="7C45241A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86F8E7" w14:textId="79AF1D15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State one example of resource conservation practice in rice production.</w:t>
            </w:r>
          </w:p>
        </w:tc>
        <w:tc>
          <w:tcPr>
            <w:tcW w:w="1259" w:type="dxa"/>
          </w:tcPr>
          <w:p w14:paraId="6C076858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33ADB2C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4B576023" w14:textId="77777777" w:rsidTr="00435B2F">
        <w:trPr>
          <w:trHeight w:val="253"/>
        </w:trPr>
        <w:tc>
          <w:tcPr>
            <w:tcW w:w="805" w:type="dxa"/>
            <w:vMerge w:val="restart"/>
          </w:tcPr>
          <w:p w14:paraId="28BBCFD0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2015DC" w14:textId="498C08DA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Name one type of waste generated during rice production.</w:t>
            </w:r>
          </w:p>
        </w:tc>
        <w:tc>
          <w:tcPr>
            <w:tcW w:w="1259" w:type="dxa"/>
            <w:vMerge w:val="restart"/>
          </w:tcPr>
          <w:p w14:paraId="11F374B6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43D13126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1DB0BE4C" w14:textId="77777777" w:rsidTr="00A93CDC">
        <w:trPr>
          <w:trHeight w:val="253"/>
        </w:trPr>
        <w:tc>
          <w:tcPr>
            <w:tcW w:w="805" w:type="dxa"/>
            <w:vMerge w:val="restart"/>
          </w:tcPr>
          <w:p w14:paraId="720FF6AE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77547D" w14:textId="566ED596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State one chemical safety practice in crop production.</w:t>
            </w:r>
          </w:p>
        </w:tc>
        <w:tc>
          <w:tcPr>
            <w:tcW w:w="1259" w:type="dxa"/>
            <w:vMerge w:val="restart"/>
          </w:tcPr>
          <w:p w14:paraId="21F1332D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D45112D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5CB1B70C" w14:textId="77777777" w:rsidTr="00A93CDC">
        <w:trPr>
          <w:trHeight w:val="253"/>
        </w:trPr>
        <w:tc>
          <w:tcPr>
            <w:tcW w:w="805" w:type="dxa"/>
            <w:vMerge w:val="restart"/>
          </w:tcPr>
          <w:p w14:paraId="20812002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4B5C1A0" w14:textId="510C2B48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Name one energy-efficient practice in rice processing.</w:t>
            </w:r>
          </w:p>
        </w:tc>
        <w:tc>
          <w:tcPr>
            <w:tcW w:w="1259" w:type="dxa"/>
            <w:vMerge w:val="restart"/>
          </w:tcPr>
          <w:p w14:paraId="1BD1C2E3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592E34F0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235CBEF6" w14:textId="77777777" w:rsidTr="00A93CDC">
        <w:trPr>
          <w:trHeight w:val="253"/>
        </w:trPr>
        <w:tc>
          <w:tcPr>
            <w:tcW w:w="805" w:type="dxa"/>
            <w:vMerge w:val="restart"/>
          </w:tcPr>
          <w:p w14:paraId="28C83BBA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A8056B" w14:textId="2AD764D3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Name one type of waste generated during rice processing.</w:t>
            </w:r>
          </w:p>
        </w:tc>
        <w:tc>
          <w:tcPr>
            <w:tcW w:w="1259" w:type="dxa"/>
            <w:vMerge w:val="restart"/>
          </w:tcPr>
          <w:p w14:paraId="5CE4B236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4C95A160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2FEE92E0" w14:textId="77777777" w:rsidTr="00A93CDC">
        <w:trPr>
          <w:trHeight w:val="253"/>
        </w:trPr>
        <w:tc>
          <w:tcPr>
            <w:tcW w:w="805" w:type="dxa"/>
            <w:vMerge w:val="restart"/>
          </w:tcPr>
          <w:p w14:paraId="3816AA1A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886CE7" w14:textId="552330CF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List two environmental safety practices at workplace.</w:t>
            </w:r>
          </w:p>
        </w:tc>
        <w:tc>
          <w:tcPr>
            <w:tcW w:w="1259" w:type="dxa"/>
            <w:vMerge w:val="restart"/>
          </w:tcPr>
          <w:p w14:paraId="04C6C25F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581B71EE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7D69" w:rsidRPr="00BF2403" w14:paraId="0C33561C" w14:textId="77777777" w:rsidTr="00A93CDC">
        <w:trPr>
          <w:trHeight w:val="253"/>
        </w:trPr>
        <w:tc>
          <w:tcPr>
            <w:tcW w:w="805" w:type="dxa"/>
            <w:vMerge w:val="restart"/>
          </w:tcPr>
          <w:p w14:paraId="6E8565ED" w14:textId="77777777" w:rsidR="00A87D69" w:rsidRPr="00BF2403" w:rsidRDefault="00A87D69" w:rsidP="00A87D69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A42B0A" w14:textId="2433D5C0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  <w:r w:rsidRPr="00BF2403">
              <w:rPr>
                <w:rFonts w:ascii="Arial" w:hAnsi="Arial" w:cs="Arial"/>
              </w:rPr>
              <w:t>State one reason for proper labeling of rice packages.</w:t>
            </w:r>
          </w:p>
        </w:tc>
        <w:tc>
          <w:tcPr>
            <w:tcW w:w="1259" w:type="dxa"/>
            <w:vMerge w:val="restart"/>
          </w:tcPr>
          <w:p w14:paraId="4B13CE83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51E6540D" w14:textId="77777777" w:rsidR="00A87D69" w:rsidRPr="00BF2403" w:rsidRDefault="00A87D69" w:rsidP="00A87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7B2C6A" w14:textId="77777777" w:rsidR="00491E53" w:rsidRPr="00BF2403" w:rsidRDefault="00491E53">
      <w:pPr>
        <w:rPr>
          <w:rFonts w:ascii="Arial" w:hAnsi="Arial" w:cs="Arial"/>
        </w:rPr>
      </w:pPr>
    </w:p>
    <w:p w14:paraId="78E9B62D" w14:textId="77777777" w:rsidR="00D155B5" w:rsidRPr="00BF2403" w:rsidRDefault="00D155B5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491E53" w:rsidRPr="00BF2403" w14:paraId="655B8B3F" w14:textId="77777777">
        <w:trPr>
          <w:trHeight w:val="548"/>
        </w:trPr>
        <w:tc>
          <w:tcPr>
            <w:tcW w:w="9558" w:type="dxa"/>
          </w:tcPr>
          <w:p w14:paraId="3A8A43E5" w14:textId="77777777" w:rsidR="00491E53" w:rsidRPr="00BF2403" w:rsidRDefault="00C915D0">
            <w:pPr>
              <w:jc w:val="center"/>
              <w:rPr>
                <w:rFonts w:ascii="Arial" w:hAnsi="Arial" w:cs="Arial"/>
                <w:b/>
              </w:rPr>
            </w:pPr>
            <w:r w:rsidRPr="00BF2403">
              <w:rPr>
                <w:rFonts w:ascii="Arial" w:eastAsia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491E53" w:rsidRPr="00BF2403" w14:paraId="217A6DB5" w14:textId="77777777">
        <w:tc>
          <w:tcPr>
            <w:tcW w:w="9558" w:type="dxa"/>
          </w:tcPr>
          <w:p w14:paraId="03F9CEAD" w14:textId="77777777" w:rsidR="00491E53" w:rsidRPr="00BF2403" w:rsidRDefault="00491E53">
            <w:pPr>
              <w:rPr>
                <w:rFonts w:ascii="Arial" w:hAnsi="Arial" w:cs="Arial"/>
                <w:sz w:val="48"/>
              </w:rPr>
            </w:pPr>
          </w:p>
        </w:tc>
      </w:tr>
      <w:tr w:rsidR="00491E53" w:rsidRPr="00BF2403" w14:paraId="65A2299D" w14:textId="77777777">
        <w:tc>
          <w:tcPr>
            <w:tcW w:w="9558" w:type="dxa"/>
          </w:tcPr>
          <w:p w14:paraId="70CF8EB2" w14:textId="77777777" w:rsidR="00491E53" w:rsidRPr="00BF2403" w:rsidRDefault="00491E53">
            <w:pPr>
              <w:rPr>
                <w:rFonts w:ascii="Arial" w:hAnsi="Arial" w:cs="Arial"/>
                <w:sz w:val="48"/>
              </w:rPr>
            </w:pPr>
          </w:p>
        </w:tc>
      </w:tr>
      <w:tr w:rsidR="00491E53" w:rsidRPr="00BF2403" w14:paraId="7C8F4DC3" w14:textId="77777777">
        <w:tc>
          <w:tcPr>
            <w:tcW w:w="9558" w:type="dxa"/>
          </w:tcPr>
          <w:p w14:paraId="19235C0E" w14:textId="77777777" w:rsidR="00491E53" w:rsidRPr="00BF2403" w:rsidRDefault="00491E53">
            <w:pPr>
              <w:rPr>
                <w:rFonts w:ascii="Arial" w:hAnsi="Arial" w:cs="Arial"/>
                <w:sz w:val="48"/>
              </w:rPr>
            </w:pPr>
          </w:p>
        </w:tc>
      </w:tr>
      <w:tr w:rsidR="00491E53" w:rsidRPr="00BF2403" w14:paraId="4A515512" w14:textId="77777777">
        <w:tc>
          <w:tcPr>
            <w:tcW w:w="9558" w:type="dxa"/>
          </w:tcPr>
          <w:p w14:paraId="20A73963" w14:textId="77777777" w:rsidR="00491E53" w:rsidRPr="00BF2403" w:rsidRDefault="00491E53">
            <w:pPr>
              <w:rPr>
                <w:rFonts w:ascii="Arial" w:hAnsi="Arial" w:cs="Arial"/>
                <w:sz w:val="48"/>
              </w:rPr>
            </w:pPr>
          </w:p>
        </w:tc>
      </w:tr>
      <w:tr w:rsidR="00491E53" w:rsidRPr="00BF2403" w14:paraId="0D17EB95" w14:textId="77777777">
        <w:tc>
          <w:tcPr>
            <w:tcW w:w="9558" w:type="dxa"/>
          </w:tcPr>
          <w:p w14:paraId="2D395FAB" w14:textId="77777777" w:rsidR="00491E53" w:rsidRPr="00BF2403" w:rsidRDefault="00491E53">
            <w:pPr>
              <w:rPr>
                <w:rFonts w:ascii="Arial" w:hAnsi="Arial" w:cs="Arial"/>
                <w:sz w:val="48"/>
              </w:rPr>
            </w:pPr>
          </w:p>
        </w:tc>
      </w:tr>
      <w:tr w:rsidR="00491E53" w:rsidRPr="00BF2403" w14:paraId="2EC3216D" w14:textId="77777777">
        <w:trPr>
          <w:trHeight w:val="1727"/>
        </w:trPr>
        <w:tc>
          <w:tcPr>
            <w:tcW w:w="9558" w:type="dxa"/>
          </w:tcPr>
          <w:p w14:paraId="69B5590A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  <w:p w14:paraId="6D25D163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  <w:p w14:paraId="5EDEAD5D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  <w:p w14:paraId="1FAD9FEE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  <w:p w14:paraId="62DD2A73" w14:textId="77777777" w:rsidR="00491E53" w:rsidRPr="00BF2403" w:rsidRDefault="00491E53">
            <w:pPr>
              <w:rPr>
                <w:rFonts w:ascii="Arial" w:hAnsi="Arial" w:cs="Arial"/>
                <w:sz w:val="22"/>
              </w:rPr>
            </w:pPr>
          </w:p>
          <w:p w14:paraId="59B2786F" w14:textId="77777777" w:rsidR="00491E53" w:rsidRPr="00BF2403" w:rsidRDefault="00C915D0">
            <w:pPr>
              <w:rPr>
                <w:rFonts w:ascii="Arial" w:hAnsi="Arial" w:cs="Arial"/>
                <w:sz w:val="48"/>
              </w:rPr>
            </w:pPr>
            <w:r w:rsidRPr="00BF2403">
              <w:rPr>
                <w:rFonts w:ascii="Arial" w:eastAsia="Arial" w:hAnsi="Arial" w:cs="Arial"/>
                <w:b/>
                <w:sz w:val="22"/>
              </w:rPr>
              <w:t>Candidate’s Signature</w:t>
            </w:r>
            <w:r w:rsidRPr="00BF2403">
              <w:rPr>
                <w:rFonts w:ascii="Arial" w:eastAsia="Arial" w:hAnsi="Arial" w:cs="Arial"/>
                <w:sz w:val="22"/>
              </w:rPr>
              <w:t xml:space="preserve">__________________ </w:t>
            </w:r>
            <w:r w:rsidRPr="00BF2403">
              <w:rPr>
                <w:rFonts w:ascii="Arial" w:eastAsia="Arial" w:hAnsi="Arial" w:cs="Arial"/>
                <w:b/>
                <w:sz w:val="22"/>
              </w:rPr>
              <w:t>Assessor’s Signature</w:t>
            </w:r>
            <w:r w:rsidRPr="00BF2403">
              <w:rPr>
                <w:rFonts w:ascii="Arial" w:eastAsia="Arial" w:hAnsi="Arial" w:cs="Arial"/>
                <w:sz w:val="22"/>
              </w:rPr>
              <w:t xml:space="preserve"> ___________________</w:t>
            </w:r>
          </w:p>
        </w:tc>
      </w:tr>
    </w:tbl>
    <w:p w14:paraId="0EE62A0B" w14:textId="77777777" w:rsidR="00491E53" w:rsidRPr="00BF2403" w:rsidRDefault="00491E53">
      <w:pPr>
        <w:rPr>
          <w:rFonts w:ascii="Arial" w:hAnsi="Arial" w:cs="Arial"/>
        </w:rPr>
      </w:pPr>
    </w:p>
    <w:p w14:paraId="2EE79A80" w14:textId="77777777" w:rsidR="00491E53" w:rsidRPr="00BF2403" w:rsidRDefault="00491E53">
      <w:pPr>
        <w:rPr>
          <w:rFonts w:ascii="Arial" w:hAnsi="Arial" w:cs="Arial"/>
        </w:rPr>
      </w:pPr>
    </w:p>
    <w:sectPr w:rsidR="00491E53" w:rsidRPr="00BF2403">
      <w:headerReference w:type="default" r:id="rId13"/>
      <w:footerReference w:type="default" r:id="rId14"/>
      <w:pgSz w:w="11907" w:h="16839"/>
      <w:pgMar w:top="1152" w:right="1152" w:bottom="1152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918E8" w14:textId="77777777" w:rsidR="00380596" w:rsidRDefault="00380596">
      <w:pPr>
        <w:spacing w:after="0" w:line="240" w:lineRule="auto"/>
      </w:pPr>
      <w:r>
        <w:separator/>
      </w:r>
    </w:p>
  </w:endnote>
  <w:endnote w:type="continuationSeparator" w:id="0">
    <w:p w14:paraId="00E479BD" w14:textId="77777777" w:rsidR="00380596" w:rsidRDefault="00380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Content>
      <w:p w14:paraId="67072A10" w14:textId="77777777" w:rsidR="00491E53" w:rsidRDefault="00C915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5E25">
          <w:rPr>
            <w:noProof/>
          </w:rPr>
          <w:t>8</w:t>
        </w:r>
        <w:r>
          <w:fldChar w:fldCharType="end"/>
        </w:r>
      </w:p>
    </w:sdtContent>
  </w:sdt>
  <w:p w14:paraId="18E58C12" w14:textId="77777777" w:rsidR="00491E53" w:rsidRDefault="00491E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214D5" w14:textId="77777777" w:rsidR="00380596" w:rsidRDefault="00380596">
      <w:pPr>
        <w:spacing w:after="0" w:line="240" w:lineRule="auto"/>
      </w:pPr>
      <w:r>
        <w:separator/>
      </w:r>
    </w:p>
  </w:footnote>
  <w:footnote w:type="continuationSeparator" w:id="0">
    <w:p w14:paraId="37523CA9" w14:textId="77777777" w:rsidR="00380596" w:rsidRDefault="00380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F108A" w14:textId="77777777" w:rsidR="00491E53" w:rsidRDefault="00491E53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multilevel"/>
    <w:tmpl w:val="FB66381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12546143"/>
    <w:multiLevelType w:val="hybridMultilevel"/>
    <w:tmpl w:val="16DE8522"/>
    <w:lvl w:ilvl="0" w:tplc="0D7A7ACC">
      <w:numFmt w:val="bullet"/>
      <w:lvlText w:val="·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48E3D"/>
    <w:multiLevelType w:val="multilevel"/>
    <w:tmpl w:val="AD54E69E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3D9658A8"/>
    <w:multiLevelType w:val="multilevel"/>
    <w:tmpl w:val="FF9232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824523"/>
    <w:multiLevelType w:val="hybridMultilevel"/>
    <w:tmpl w:val="0292D826"/>
    <w:lvl w:ilvl="0" w:tplc="0D7A7ACC">
      <w:numFmt w:val="bullet"/>
      <w:lvlText w:val="·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146DA0"/>
    <w:multiLevelType w:val="hybridMultilevel"/>
    <w:tmpl w:val="B72A6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EE41B"/>
    <w:multiLevelType w:val="multilevel"/>
    <w:tmpl w:val="E7184176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50A04F54"/>
    <w:multiLevelType w:val="hybridMultilevel"/>
    <w:tmpl w:val="44D4DE46"/>
    <w:lvl w:ilvl="0" w:tplc="0D7A7ACC">
      <w:numFmt w:val="bullet"/>
      <w:lvlText w:val="·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CE7FFD"/>
    <w:multiLevelType w:val="multilevel"/>
    <w:tmpl w:val="56128036"/>
    <w:lvl w:ilvl="0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77257A"/>
    <w:multiLevelType w:val="hybridMultilevel"/>
    <w:tmpl w:val="C0B2DD5E"/>
    <w:lvl w:ilvl="0" w:tplc="0D7A7ACC">
      <w:numFmt w:val="bullet"/>
      <w:lvlText w:val="·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543895"/>
    <w:multiLevelType w:val="multilevel"/>
    <w:tmpl w:val="F8381080"/>
    <w:lvl w:ilvl="0">
      <w:start w:val="1"/>
      <w:numFmt w:val="decimal"/>
      <w:lvlText w:val="%1."/>
      <w:lvlJc w:val="left"/>
      <w:pPr>
        <w:ind w:left="43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3E53CF"/>
    <w:multiLevelType w:val="hybridMultilevel"/>
    <w:tmpl w:val="DD662EA8"/>
    <w:lvl w:ilvl="0" w:tplc="0D7A7ACC">
      <w:numFmt w:val="bullet"/>
      <w:lvlText w:val="·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355D6"/>
    <w:multiLevelType w:val="hybridMultilevel"/>
    <w:tmpl w:val="0E5E7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316ED"/>
    <w:multiLevelType w:val="multilevel"/>
    <w:tmpl w:val="73B6AA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95053">
    <w:abstractNumId w:val="13"/>
  </w:num>
  <w:num w:numId="2" w16cid:durableId="2067099873">
    <w:abstractNumId w:val="8"/>
  </w:num>
  <w:num w:numId="3" w16cid:durableId="2100176384">
    <w:abstractNumId w:val="3"/>
  </w:num>
  <w:num w:numId="4" w16cid:durableId="1374618469">
    <w:abstractNumId w:val="0"/>
  </w:num>
  <w:num w:numId="5" w16cid:durableId="1074814641">
    <w:abstractNumId w:val="6"/>
  </w:num>
  <w:num w:numId="6" w16cid:durableId="1058435394">
    <w:abstractNumId w:val="2"/>
  </w:num>
  <w:num w:numId="7" w16cid:durableId="491678594">
    <w:abstractNumId w:val="2"/>
  </w:num>
  <w:num w:numId="8" w16cid:durableId="953445858">
    <w:abstractNumId w:val="10"/>
  </w:num>
  <w:num w:numId="9" w16cid:durableId="1338312058">
    <w:abstractNumId w:val="5"/>
  </w:num>
  <w:num w:numId="10" w16cid:durableId="801918627">
    <w:abstractNumId w:val="11"/>
  </w:num>
  <w:num w:numId="11" w16cid:durableId="902644438">
    <w:abstractNumId w:val="9"/>
  </w:num>
  <w:num w:numId="12" w16cid:durableId="630790920">
    <w:abstractNumId w:val="4"/>
  </w:num>
  <w:num w:numId="13" w16cid:durableId="160196997">
    <w:abstractNumId w:val="7"/>
  </w:num>
  <w:num w:numId="14" w16cid:durableId="1052968409">
    <w:abstractNumId w:val="1"/>
  </w:num>
  <w:num w:numId="15" w16cid:durableId="204200342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E53"/>
    <w:rsid w:val="00003199"/>
    <w:rsid w:val="00007CF3"/>
    <w:rsid w:val="00042DAF"/>
    <w:rsid w:val="001C11B7"/>
    <w:rsid w:val="001F7380"/>
    <w:rsid w:val="002353DE"/>
    <w:rsid w:val="00244D8F"/>
    <w:rsid w:val="00272E17"/>
    <w:rsid w:val="00380596"/>
    <w:rsid w:val="00431452"/>
    <w:rsid w:val="00491E53"/>
    <w:rsid w:val="004D35CA"/>
    <w:rsid w:val="00665E25"/>
    <w:rsid w:val="00875F40"/>
    <w:rsid w:val="008D779C"/>
    <w:rsid w:val="00900E97"/>
    <w:rsid w:val="00996E9A"/>
    <w:rsid w:val="00A6317D"/>
    <w:rsid w:val="00A87D69"/>
    <w:rsid w:val="00AB716D"/>
    <w:rsid w:val="00AC2BCF"/>
    <w:rsid w:val="00B94566"/>
    <w:rsid w:val="00BA27C3"/>
    <w:rsid w:val="00BE7FCC"/>
    <w:rsid w:val="00BF2403"/>
    <w:rsid w:val="00C508DB"/>
    <w:rsid w:val="00C915D0"/>
    <w:rsid w:val="00C96BEE"/>
    <w:rsid w:val="00D155B5"/>
    <w:rsid w:val="00D91825"/>
    <w:rsid w:val="00EB0D08"/>
    <w:rsid w:val="00F01B7D"/>
    <w:rsid w:val="00F578A7"/>
    <w:rsid w:val="00FD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24955"/>
  <w15:docId w15:val="{9B0B2420-F4B1-4466-8E87-2CE8C9C3D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Heading1Char">
    <w:name w:val="Heading 1 Char"/>
    <w:basedOn w:val="DefaultParagraphFont"/>
    <w:link w:val="Heading1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link w:val="ListParagraph"/>
    <w:uiPriority w:val="34"/>
    <w:qFormat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oter1">
    <w:name w:val="Footer1"/>
    <w:basedOn w:val="Normal"/>
    <w:next w:val="Foote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pPr>
      <w:framePr w:hSpace="180" w:wrap="around" w:vAnchor="text" w:hAnchor="margin" w:xAlign="center" w:y="52"/>
      <w:numPr>
        <w:numId w:val="2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Number">
    <w:name w:val="List Number"/>
    <w:basedOn w:val="Normal"/>
    <w:uiPriority w:val="99"/>
    <w:unhideWhenUsed/>
    <w:pPr>
      <w:numPr>
        <w:numId w:val="4"/>
      </w:numPr>
      <w:contextualSpacing/>
    </w:pPr>
    <w:rPr>
      <w:rFonts w:eastAsiaTheme="minorEastAsia"/>
    </w:rPr>
  </w:style>
  <w:style w:type="paragraph" w:customStyle="1" w:styleId="BodyText1">
    <w:name w:val="Body Text1"/>
    <w:uiPriority w:val="1"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CDD25-48D6-4977-BD0D-E866F327D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8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20</cp:revision>
  <dcterms:created xsi:type="dcterms:W3CDTF">2026-06-01T09:44:00Z</dcterms:created>
  <dcterms:modified xsi:type="dcterms:W3CDTF">2026-06-25T08:07:00Z</dcterms:modified>
</cp:coreProperties>
</file>